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436"/>
        <w:tblOverlap w:val="never"/>
        <w:tblW w:w="1169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27"/>
        <w:gridCol w:w="243"/>
        <w:gridCol w:w="556"/>
        <w:gridCol w:w="1089"/>
        <w:gridCol w:w="10"/>
        <w:gridCol w:w="16"/>
        <w:gridCol w:w="1671"/>
        <w:gridCol w:w="107"/>
        <w:gridCol w:w="816"/>
        <w:gridCol w:w="720"/>
        <w:gridCol w:w="28"/>
        <w:gridCol w:w="202"/>
        <w:gridCol w:w="130"/>
        <w:gridCol w:w="896"/>
        <w:gridCol w:w="182"/>
        <w:gridCol w:w="261"/>
        <w:gridCol w:w="343"/>
        <w:gridCol w:w="1312"/>
        <w:gridCol w:w="16"/>
        <w:gridCol w:w="794"/>
        <w:gridCol w:w="877"/>
      </w:tblGrid>
      <w:tr w:rsidR="00773032" w:rsidRPr="00E06267" w14:paraId="6124E8F3" w14:textId="77777777" w:rsidTr="00BB62DE">
        <w:trPr>
          <w:trHeight w:val="252"/>
        </w:trPr>
        <w:tc>
          <w:tcPr>
            <w:tcW w:w="7911" w:type="dxa"/>
            <w:gridSpan w:val="1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23D61119" w14:textId="267B8631" w:rsidR="00773032" w:rsidRPr="00E06267" w:rsidRDefault="00773032" w:rsidP="00773032">
            <w:pPr>
              <w:pStyle w:val="Text"/>
              <w:jc w:val="center"/>
              <w:rPr>
                <w:b/>
                <w:color w:val="000000"/>
                <w:sz w:val="28"/>
                <w:szCs w:val="28"/>
              </w:rPr>
            </w:pPr>
            <w:r w:rsidRPr="00E06267">
              <w:rPr>
                <w:b/>
                <w:color w:val="000000"/>
                <w:sz w:val="28"/>
                <w:szCs w:val="28"/>
              </w:rPr>
              <w:t>Clinical Intake Form</w:t>
            </w:r>
            <w:r>
              <w:rPr>
                <w:b/>
                <w:color w:val="000000"/>
                <w:sz w:val="28"/>
                <w:szCs w:val="28"/>
              </w:rPr>
              <w:t xml:space="preserve"> for A</w:t>
            </w:r>
            <w:r w:rsidR="007E5967">
              <w:rPr>
                <w:b/>
                <w:color w:val="000000"/>
                <w:sz w:val="28"/>
                <w:szCs w:val="28"/>
              </w:rPr>
              <w:t>ges 6 and up</w:t>
            </w:r>
          </w:p>
          <w:p w14:paraId="665AB416" w14:textId="77777777" w:rsidR="00773032" w:rsidRDefault="00773032" w:rsidP="00773032">
            <w:pPr>
              <w:pStyle w:val="Text"/>
              <w:jc w:val="center"/>
              <w:rPr>
                <w:b/>
                <w:color w:val="000000"/>
                <w:sz w:val="28"/>
                <w:szCs w:val="28"/>
              </w:rPr>
            </w:pPr>
            <w:r w:rsidRPr="00E06267">
              <w:rPr>
                <w:b/>
                <w:color w:val="000000"/>
                <w:sz w:val="28"/>
                <w:szCs w:val="28"/>
              </w:rPr>
              <w:t>EVMS Psychiatry &amp; Behavioral Sciences</w:t>
            </w:r>
          </w:p>
        </w:tc>
        <w:tc>
          <w:tcPr>
            <w:tcW w:w="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9" w:type="dxa"/>
            </w:tcMar>
            <w:vAlign w:val="center"/>
          </w:tcPr>
          <w:p w14:paraId="40BB9F30" w14:textId="77777777" w:rsidR="00773032" w:rsidRPr="00E06267" w:rsidRDefault="00773032" w:rsidP="00773032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>MRN:</w:t>
            </w:r>
          </w:p>
        </w:tc>
        <w:tc>
          <w:tcPr>
            <w:tcW w:w="29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D6BD31" w14:textId="77777777" w:rsidR="00773032" w:rsidRPr="00E06267" w:rsidRDefault="00773032" w:rsidP="00773032">
            <w:pPr>
              <w:pStyle w:val="Text"/>
              <w:rPr>
                <w:color w:val="000000"/>
              </w:rPr>
            </w:pPr>
          </w:p>
        </w:tc>
      </w:tr>
      <w:tr w:rsidR="00773032" w:rsidRPr="00E06267" w14:paraId="427C1A8C" w14:textId="77777777" w:rsidTr="00BB62DE">
        <w:trPr>
          <w:trHeight w:val="252"/>
        </w:trPr>
        <w:tc>
          <w:tcPr>
            <w:tcW w:w="7911" w:type="dxa"/>
            <w:gridSpan w:val="14"/>
            <w:vMerge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60099EB2" w14:textId="77777777" w:rsidR="00773032" w:rsidRPr="00E06267" w:rsidRDefault="00773032" w:rsidP="00773032">
            <w:pPr>
              <w:pStyle w:val="Text"/>
              <w:jc w:val="center"/>
              <w:rPr>
                <w:color w:val="00000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9" w:type="dxa"/>
            </w:tcMar>
            <w:vAlign w:val="center"/>
          </w:tcPr>
          <w:p w14:paraId="6C1A0C7F" w14:textId="77777777" w:rsidR="00773032" w:rsidRPr="00E06267" w:rsidRDefault="00773032" w:rsidP="00773032">
            <w:pPr>
              <w:pStyle w:val="Heading2"/>
              <w:rPr>
                <w:color w:val="000000"/>
              </w:rPr>
            </w:pPr>
            <w:r w:rsidRPr="00E06267">
              <w:rPr>
                <w:color w:val="000000"/>
              </w:rPr>
              <w:t>Date:</w:t>
            </w:r>
          </w:p>
        </w:tc>
        <w:tc>
          <w:tcPr>
            <w:tcW w:w="29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5E4B50" w14:textId="77777777" w:rsidR="00773032" w:rsidRPr="00E06267" w:rsidRDefault="00773032" w:rsidP="00773032">
            <w:pPr>
              <w:pStyle w:val="Text"/>
              <w:rPr>
                <w:color w:val="000000"/>
              </w:rPr>
            </w:pPr>
          </w:p>
        </w:tc>
      </w:tr>
      <w:tr w:rsidR="00773032" w:rsidRPr="00E06267" w14:paraId="47C64A2A" w14:textId="77777777" w:rsidTr="00BB62DE">
        <w:trPr>
          <w:trHeight w:val="252"/>
        </w:trPr>
        <w:tc>
          <w:tcPr>
            <w:tcW w:w="7911" w:type="dxa"/>
            <w:gridSpan w:val="14"/>
            <w:vMerge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2E134893" w14:textId="77777777" w:rsidR="00773032" w:rsidRPr="00E06267" w:rsidRDefault="00773032" w:rsidP="00773032">
            <w:pPr>
              <w:pStyle w:val="Text"/>
              <w:rPr>
                <w:color w:val="00000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9" w:type="dxa"/>
            </w:tcMar>
            <w:vAlign w:val="center"/>
          </w:tcPr>
          <w:p w14:paraId="34D3EF78" w14:textId="77777777" w:rsidR="00773032" w:rsidRPr="00E06267" w:rsidRDefault="00773032" w:rsidP="00773032">
            <w:pPr>
              <w:pStyle w:val="Heading2"/>
              <w:rPr>
                <w:color w:val="000000"/>
              </w:rPr>
            </w:pPr>
            <w:r w:rsidRPr="00E06267">
              <w:rPr>
                <w:color w:val="000000"/>
              </w:rPr>
              <w:t>Time:</w:t>
            </w:r>
          </w:p>
        </w:tc>
        <w:tc>
          <w:tcPr>
            <w:tcW w:w="29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968DAF" w14:textId="77777777" w:rsidR="00773032" w:rsidRPr="00E06267" w:rsidRDefault="00773032" w:rsidP="00773032">
            <w:pPr>
              <w:pStyle w:val="Text"/>
              <w:rPr>
                <w:color w:val="000000"/>
              </w:rPr>
            </w:pPr>
          </w:p>
        </w:tc>
      </w:tr>
      <w:tr w:rsidR="00773032" w:rsidRPr="00E06267" w14:paraId="4E1EB3F2" w14:textId="77777777" w:rsidTr="00BB62DE">
        <w:trPr>
          <w:trHeight w:val="324"/>
        </w:trPr>
        <w:tc>
          <w:tcPr>
            <w:tcW w:w="11696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5E1A2A" w14:textId="77777777" w:rsidR="00773032" w:rsidRPr="005B1729" w:rsidRDefault="00773032" w:rsidP="00773032">
            <w:pPr>
              <w:pStyle w:val="Text"/>
              <w:jc w:val="center"/>
              <w:rPr>
                <w:b/>
                <w:color w:val="000000"/>
                <w:sz w:val="18"/>
                <w:u w:val="single"/>
              </w:rPr>
            </w:pPr>
            <w:r w:rsidRPr="00690ADA">
              <w:rPr>
                <w:b/>
                <w:color w:val="000000"/>
                <w:sz w:val="18"/>
                <w:u w:val="single"/>
              </w:rPr>
              <w:t>****If you currently experience suicidal or homicidal thoughts, please dial 911 or go to your nearest emergency room. ****</w:t>
            </w:r>
          </w:p>
        </w:tc>
      </w:tr>
      <w:tr w:rsidR="00773032" w:rsidRPr="006A11A1" w14:paraId="014DB1D4" w14:textId="77777777" w:rsidTr="00BB62DE">
        <w:trPr>
          <w:trHeight w:val="993"/>
        </w:trPr>
        <w:tc>
          <w:tcPr>
            <w:tcW w:w="593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EA19F8" w14:textId="77777777" w:rsidR="00773032" w:rsidRPr="00021480" w:rsidRDefault="00773032" w:rsidP="00773032">
            <w:pPr>
              <w:pStyle w:val="Text"/>
              <w:jc w:val="center"/>
              <w:rPr>
                <w:b/>
                <w:color w:val="000000"/>
                <w:sz w:val="20"/>
                <w:u w:val="single"/>
              </w:rPr>
            </w:pPr>
            <w:r w:rsidRPr="00021480">
              <w:rPr>
                <w:b/>
                <w:color w:val="000000"/>
                <w:sz w:val="18"/>
                <w:u w:val="single"/>
              </w:rPr>
              <w:t>Services Available</w:t>
            </w:r>
          </w:p>
          <w:p w14:paraId="51F2E468" w14:textId="77777777" w:rsidR="00773032" w:rsidRPr="00021480" w:rsidRDefault="00773032" w:rsidP="00773032">
            <w:pPr>
              <w:pStyle w:val="Text"/>
              <w:jc w:val="center"/>
              <w:rPr>
                <w:color w:val="000000"/>
              </w:rPr>
            </w:pPr>
            <w:r w:rsidRPr="00021480">
              <w:rPr>
                <w:color w:val="000000"/>
              </w:rPr>
              <w:t>Adult Psychiatric Care and Consults</w:t>
            </w:r>
          </w:p>
          <w:p w14:paraId="6E315527" w14:textId="6BD7BDD8" w:rsidR="00773032" w:rsidRPr="00021480" w:rsidRDefault="00E23B7A" w:rsidP="00773032">
            <w:pPr>
              <w:pStyle w:val="Text"/>
              <w:jc w:val="center"/>
              <w:rPr>
                <w:color w:val="000000"/>
              </w:rPr>
            </w:pPr>
            <w:r w:rsidRPr="00021480">
              <w:rPr>
                <w:color w:val="000000"/>
              </w:rPr>
              <w:t>Child (6+) and Adult</w:t>
            </w:r>
            <w:r w:rsidR="00773032" w:rsidRPr="00021480">
              <w:rPr>
                <w:color w:val="000000"/>
              </w:rPr>
              <w:t xml:space="preserve"> Neuropsychological and Cognitive Testing</w:t>
            </w:r>
          </w:p>
          <w:p w14:paraId="759C9E2B" w14:textId="77777777" w:rsidR="00773032" w:rsidRPr="00021480" w:rsidRDefault="00773032" w:rsidP="00773032">
            <w:pPr>
              <w:pStyle w:val="Text"/>
              <w:jc w:val="center"/>
              <w:rPr>
                <w:color w:val="000000"/>
              </w:rPr>
            </w:pPr>
            <w:r w:rsidRPr="00021480">
              <w:rPr>
                <w:color w:val="000000"/>
              </w:rPr>
              <w:t>Electroconvulsive Therapy (ECT) Evaluation and Treatment</w:t>
            </w:r>
          </w:p>
          <w:p w14:paraId="146CD222" w14:textId="77777777" w:rsidR="00773032" w:rsidRPr="00021480" w:rsidRDefault="00773032" w:rsidP="00773032">
            <w:pPr>
              <w:pStyle w:val="Text"/>
              <w:jc w:val="center"/>
              <w:rPr>
                <w:color w:val="000000"/>
              </w:rPr>
            </w:pPr>
            <w:r w:rsidRPr="00021480">
              <w:rPr>
                <w:color w:val="000000"/>
              </w:rPr>
              <w:t>Transcranial Magnetic Stimulation (TMS)</w:t>
            </w:r>
          </w:p>
        </w:tc>
        <w:tc>
          <w:tcPr>
            <w:tcW w:w="5761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C6153B" w14:textId="77777777" w:rsidR="00773032" w:rsidRPr="00021480" w:rsidRDefault="00773032" w:rsidP="00773032">
            <w:pPr>
              <w:pStyle w:val="Text"/>
              <w:jc w:val="center"/>
              <w:rPr>
                <w:b/>
                <w:color w:val="000000"/>
                <w:sz w:val="18"/>
                <w:u w:val="single"/>
              </w:rPr>
            </w:pPr>
            <w:r w:rsidRPr="00021480">
              <w:rPr>
                <w:b/>
                <w:color w:val="000000"/>
                <w:sz w:val="18"/>
                <w:u w:val="single"/>
              </w:rPr>
              <w:t>Services Unavailable</w:t>
            </w:r>
          </w:p>
          <w:p w14:paraId="232938B9" w14:textId="77777777" w:rsidR="00773032" w:rsidRPr="00021480" w:rsidRDefault="00773032" w:rsidP="00773032">
            <w:pPr>
              <w:pStyle w:val="Text"/>
              <w:jc w:val="center"/>
              <w:rPr>
                <w:color w:val="000000"/>
              </w:rPr>
            </w:pPr>
            <w:r w:rsidRPr="00021480">
              <w:rPr>
                <w:color w:val="000000"/>
              </w:rPr>
              <w:t>Substance Abuse &amp; Addiction Psychiatry</w:t>
            </w:r>
          </w:p>
          <w:p w14:paraId="7F71E533" w14:textId="445E0BEE" w:rsidR="00773032" w:rsidRPr="00021480" w:rsidRDefault="00AB335F" w:rsidP="00773032">
            <w:pPr>
              <w:pStyle w:val="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Child / Adolescent / </w:t>
            </w:r>
            <w:r w:rsidR="00773032" w:rsidRPr="00021480">
              <w:rPr>
                <w:color w:val="000000"/>
              </w:rPr>
              <w:t>Geriatric Psychiatric Care</w:t>
            </w:r>
          </w:p>
          <w:p w14:paraId="4F72C71E" w14:textId="6D204654" w:rsidR="00773032" w:rsidRPr="00021480" w:rsidRDefault="002958F7" w:rsidP="002958F7">
            <w:pPr>
              <w:pStyle w:val="Text"/>
              <w:jc w:val="center"/>
              <w:rPr>
                <w:color w:val="000000"/>
                <w:sz w:val="18"/>
              </w:rPr>
            </w:pPr>
            <w:r w:rsidRPr="00021480">
              <w:rPr>
                <w:color w:val="000000"/>
              </w:rPr>
              <w:t>Social Work / Case Management /</w:t>
            </w:r>
            <w:r w:rsidR="00773032" w:rsidRPr="00021480">
              <w:rPr>
                <w:color w:val="000000"/>
              </w:rPr>
              <w:t xml:space="preserve"> Wraparound Services</w:t>
            </w:r>
          </w:p>
        </w:tc>
      </w:tr>
      <w:tr w:rsidR="00F85967" w:rsidRPr="006A11A1" w14:paraId="5E6D448A" w14:textId="77777777" w:rsidTr="00BB62DE">
        <w:trPr>
          <w:trHeight w:val="281"/>
        </w:trPr>
        <w:tc>
          <w:tcPr>
            <w:tcW w:w="593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568B8" w14:textId="703780A6" w:rsidR="00F85967" w:rsidRPr="00021480" w:rsidRDefault="00F85967" w:rsidP="003465A0">
            <w:pPr>
              <w:pStyle w:val="Text"/>
            </w:pPr>
            <w:r w:rsidRPr="00021480">
              <w:rPr>
                <w:rStyle w:val="Heading2Char"/>
              </w:rPr>
              <w:t>Name</w:t>
            </w:r>
            <w:r w:rsidRPr="00021480">
              <w:t xml:space="preserve"> </w:t>
            </w:r>
            <w:r w:rsidRPr="00021480">
              <w:rPr>
                <w:rStyle w:val="CaptionTextChar"/>
              </w:rPr>
              <w:t>(First M.I. Last)</w:t>
            </w:r>
            <w:r w:rsidRPr="004724C8">
              <w:rPr>
                <w:rStyle w:val="Heading2Char"/>
              </w:rPr>
              <w:t>:</w:t>
            </w:r>
          </w:p>
        </w:tc>
        <w:tc>
          <w:tcPr>
            <w:tcW w:w="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6F07EA" w14:textId="77777777" w:rsidR="00F85967" w:rsidRPr="00021480" w:rsidRDefault="00F85967" w:rsidP="00773032">
            <w:pPr>
              <w:pStyle w:val="Text"/>
              <w:jc w:val="center"/>
              <w:rPr>
                <w:b/>
              </w:rPr>
            </w:pPr>
            <w:r w:rsidRPr="00021480">
              <w:rPr>
                <w:b/>
              </w:rPr>
              <w:sym w:font="Wingdings" w:char="F0A8"/>
            </w:r>
            <w:r w:rsidRPr="00021480">
              <w:rPr>
                <w:b/>
              </w:rPr>
              <w:t xml:space="preserve"> M</w:t>
            </w:r>
          </w:p>
        </w:tc>
        <w:tc>
          <w:tcPr>
            <w:tcW w:w="10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8F6C84" w14:textId="77777777" w:rsidR="00F85967" w:rsidRPr="00021480" w:rsidRDefault="00F85967" w:rsidP="00773032">
            <w:pPr>
              <w:pStyle w:val="Text"/>
              <w:jc w:val="center"/>
              <w:rPr>
                <w:b/>
              </w:rPr>
            </w:pPr>
            <w:r w:rsidRPr="00021480">
              <w:rPr>
                <w:b/>
              </w:rPr>
              <w:sym w:font="Wingdings" w:char="F0A8"/>
            </w:r>
            <w:r w:rsidRPr="00021480">
              <w:rPr>
                <w:b/>
                <w:bCs/>
              </w:rPr>
              <w:t xml:space="preserve"> F</w:t>
            </w:r>
          </w:p>
        </w:tc>
        <w:tc>
          <w:tcPr>
            <w:tcW w:w="378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2339CD" w14:textId="7F00BFF4" w:rsidR="00F85967" w:rsidRPr="00021480" w:rsidRDefault="00F85967" w:rsidP="00773032">
            <w:pPr>
              <w:pStyle w:val="Text"/>
            </w:pPr>
            <w:r w:rsidRPr="00021480">
              <w:rPr>
                <w:b/>
              </w:rPr>
              <w:t>DOB:</w:t>
            </w:r>
          </w:p>
        </w:tc>
      </w:tr>
      <w:tr w:rsidR="00F85967" w:rsidRPr="006A11A1" w14:paraId="5A80EE66" w14:textId="77777777" w:rsidTr="00BB62D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3"/>
        </w:trPr>
        <w:tc>
          <w:tcPr>
            <w:tcW w:w="593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7BCA4CBA" w14:textId="53AD972D" w:rsidR="00F85967" w:rsidRPr="00021480" w:rsidRDefault="00F85967" w:rsidP="003465A0">
            <w:pPr>
              <w:rPr>
                <w:color w:val="000000"/>
              </w:rPr>
            </w:pPr>
            <w:r w:rsidRPr="00021480">
              <w:rPr>
                <w:b/>
                <w:color w:val="000000"/>
              </w:rPr>
              <w:t xml:space="preserve">Address </w:t>
            </w:r>
            <w:r w:rsidRPr="00021480">
              <w:rPr>
                <w:i/>
                <w:color w:val="000000"/>
                <w:sz w:val="12"/>
                <w:szCs w:val="12"/>
              </w:rPr>
              <w:t>(Street, Apt#)</w:t>
            </w:r>
            <w:r w:rsidRPr="004724C8">
              <w:rPr>
                <w:b/>
                <w:color w:val="000000"/>
              </w:rPr>
              <w:t>:</w:t>
            </w:r>
          </w:p>
        </w:tc>
        <w:tc>
          <w:tcPr>
            <w:tcW w:w="576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14:paraId="4BFD966F" w14:textId="7F5042E5" w:rsidR="00F85967" w:rsidRPr="00021480" w:rsidRDefault="00F85967" w:rsidP="00773032">
            <w:pPr>
              <w:rPr>
                <w:color w:val="000000"/>
              </w:rPr>
            </w:pPr>
            <w:r w:rsidRPr="00021480">
              <w:rPr>
                <w:b/>
                <w:color w:val="000000"/>
                <w:szCs w:val="16"/>
              </w:rPr>
              <w:t>City, State, &amp; ZIP:</w:t>
            </w:r>
          </w:p>
        </w:tc>
      </w:tr>
      <w:tr w:rsidR="00A22A76" w:rsidRPr="006A11A1" w14:paraId="300C337E" w14:textId="77777777" w:rsidTr="00BB62D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03"/>
        </w:trPr>
        <w:tc>
          <w:tcPr>
            <w:tcW w:w="3325" w:type="dxa"/>
            <w:gridSpan w:val="5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3EB8BC21" w14:textId="4CEEFBE9" w:rsidR="00A22A76" w:rsidRPr="006A11A1" w:rsidRDefault="00A22A76" w:rsidP="003465A0">
            <w:pPr>
              <w:rPr>
                <w:color w:val="000000"/>
              </w:rPr>
            </w:pPr>
            <w:r w:rsidRPr="00021480">
              <w:rPr>
                <w:b/>
                <w:color w:val="000000"/>
              </w:rPr>
              <w:t>Phone: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31595BC0" w14:textId="36A8E72D" w:rsidR="00A22A76" w:rsidRPr="003465A0" w:rsidRDefault="00A22A76" w:rsidP="00021480">
            <w:pPr>
              <w:rPr>
                <w:color w:val="000000"/>
              </w:rPr>
            </w:pPr>
            <w:r w:rsidRPr="004724C8">
              <w:rPr>
                <w:color w:val="000000"/>
              </w:rPr>
              <w:t>May a message be left?</w:t>
            </w:r>
            <w:r w:rsidR="005863EE">
              <w:rPr>
                <w:color w:val="000000"/>
              </w:rPr>
              <w:t xml:space="preserve"> </w:t>
            </w:r>
            <w:r w:rsidRPr="00021480">
              <w:rPr>
                <w:color w:val="000000"/>
              </w:rPr>
              <w:sym w:font="Wingdings" w:char="F0A8"/>
            </w:r>
            <w:r w:rsidRPr="00021480">
              <w:rPr>
                <w:color w:val="000000"/>
              </w:rPr>
              <w:t xml:space="preserve"> Yes</w:t>
            </w:r>
            <w:r w:rsidR="005863EE">
              <w:rPr>
                <w:color w:val="000000"/>
              </w:rPr>
              <w:t xml:space="preserve">  </w:t>
            </w:r>
            <w:r w:rsidRPr="004724C8">
              <w:rPr>
                <w:color w:val="000000"/>
              </w:rPr>
              <w:sym w:font="Wingdings" w:char="F0A8"/>
            </w:r>
            <w:r w:rsidRPr="004724C8">
              <w:rPr>
                <w:color w:val="000000"/>
              </w:rPr>
              <w:t xml:space="preserve"> No</w:t>
            </w:r>
          </w:p>
        </w:tc>
        <w:tc>
          <w:tcPr>
            <w:tcW w:w="4681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2A523D73" w14:textId="6748D4C8" w:rsidR="00A22A76" w:rsidRPr="00021480" w:rsidRDefault="00A22A76" w:rsidP="00021480">
            <w:pPr>
              <w:rPr>
                <w:b/>
                <w:color w:val="000000"/>
              </w:rPr>
            </w:pPr>
            <w:r w:rsidRPr="00021480">
              <w:rPr>
                <w:b/>
                <w:color w:val="000000"/>
              </w:rPr>
              <w:t>Email:</w:t>
            </w:r>
          </w:p>
        </w:tc>
      </w:tr>
      <w:tr w:rsidR="00F85967" w:rsidRPr="006A11A1" w14:paraId="78A50A9E" w14:textId="77777777" w:rsidTr="00BB62D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03"/>
        </w:trPr>
        <w:tc>
          <w:tcPr>
            <w:tcW w:w="593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6FB5F02A" w14:textId="2E1E88FC" w:rsidR="00F85967" w:rsidRPr="00021480" w:rsidRDefault="00F85967" w:rsidP="003465A0">
            <w:pPr>
              <w:rPr>
                <w:color w:val="000000"/>
              </w:rPr>
            </w:pPr>
            <w:r>
              <w:rPr>
                <w:b/>
                <w:color w:val="000000"/>
              </w:rPr>
              <w:t>Referred By:</w:t>
            </w:r>
          </w:p>
        </w:tc>
        <w:tc>
          <w:tcPr>
            <w:tcW w:w="576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14:paraId="3BE91A5C" w14:textId="3C8B35E6" w:rsidR="00F85967" w:rsidRPr="00021480" w:rsidRDefault="00F85967" w:rsidP="00021480">
            <w:pPr>
              <w:rPr>
                <w:color w:val="000000"/>
              </w:rPr>
            </w:pPr>
            <w:r>
              <w:rPr>
                <w:b/>
                <w:color w:val="000000"/>
              </w:rPr>
              <w:t>PCP:</w:t>
            </w:r>
          </w:p>
        </w:tc>
      </w:tr>
      <w:tr w:rsidR="00C3053D" w:rsidRPr="006A11A1" w14:paraId="3F33E401" w14:textId="77777777" w:rsidTr="00BB62D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19"/>
        </w:trPr>
        <w:tc>
          <w:tcPr>
            <w:tcW w:w="593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529C2C3D" w14:textId="251BF815" w:rsidR="00C3053D" w:rsidRPr="00021480" w:rsidRDefault="00C3053D" w:rsidP="00021480">
            <w:pPr>
              <w:pStyle w:val="Text"/>
              <w:rPr>
                <w:b/>
                <w:color w:val="000000"/>
                <w:szCs w:val="16"/>
              </w:rPr>
            </w:pPr>
            <w:r w:rsidRPr="00021480">
              <w:rPr>
                <w:b/>
                <w:color w:val="000000"/>
                <w:szCs w:val="16"/>
              </w:rPr>
              <w:t>Primary Insurance:</w:t>
            </w:r>
          </w:p>
        </w:tc>
        <w:tc>
          <w:tcPr>
            <w:tcW w:w="5761" w:type="dxa"/>
            <w:gridSpan w:val="1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4D7C9383" w14:textId="05758A50" w:rsidR="00C3053D" w:rsidRPr="00021480" w:rsidRDefault="00C3053D" w:rsidP="00021480">
            <w:pPr>
              <w:pStyle w:val="Text"/>
              <w:rPr>
                <w:b/>
                <w:color w:val="000000"/>
                <w:szCs w:val="16"/>
              </w:rPr>
            </w:pPr>
            <w:r w:rsidRPr="00021480">
              <w:rPr>
                <w:b/>
                <w:color w:val="000000"/>
                <w:szCs w:val="16"/>
              </w:rPr>
              <w:t>Insurance Phone &amp; ID No.:</w:t>
            </w:r>
          </w:p>
        </w:tc>
      </w:tr>
      <w:tr w:rsidR="00C3053D" w:rsidRPr="006A11A1" w14:paraId="3C0609E5" w14:textId="77777777" w:rsidTr="00BB62D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19"/>
        </w:trPr>
        <w:tc>
          <w:tcPr>
            <w:tcW w:w="593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7583D2F3" w14:textId="3D08F30E" w:rsidR="00C3053D" w:rsidRPr="00021480" w:rsidRDefault="00C3053D" w:rsidP="00021480">
            <w:pPr>
              <w:pStyle w:val="Text"/>
              <w:rPr>
                <w:b/>
                <w:color w:val="000000"/>
                <w:szCs w:val="16"/>
              </w:rPr>
            </w:pPr>
            <w:r w:rsidRPr="00021480">
              <w:rPr>
                <w:b/>
                <w:color w:val="000000"/>
                <w:szCs w:val="16"/>
              </w:rPr>
              <w:t>Secondary Insurance:</w:t>
            </w:r>
          </w:p>
        </w:tc>
        <w:tc>
          <w:tcPr>
            <w:tcW w:w="5761" w:type="dxa"/>
            <w:gridSpan w:val="1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1EBFB817" w14:textId="39C50170" w:rsidR="00C3053D" w:rsidRPr="00021480" w:rsidRDefault="00C3053D" w:rsidP="00021480">
            <w:pPr>
              <w:pStyle w:val="Text"/>
              <w:rPr>
                <w:b/>
                <w:color w:val="000000"/>
                <w:szCs w:val="16"/>
              </w:rPr>
            </w:pPr>
            <w:r w:rsidRPr="00021480">
              <w:rPr>
                <w:b/>
                <w:color w:val="000000"/>
                <w:szCs w:val="16"/>
              </w:rPr>
              <w:t>Insurance Phone &amp; ID No.:</w:t>
            </w:r>
          </w:p>
        </w:tc>
      </w:tr>
      <w:tr w:rsidR="0016715A" w:rsidRPr="006A11A1" w14:paraId="562B08A3" w14:textId="77777777" w:rsidTr="00BB62D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19"/>
        </w:trPr>
        <w:tc>
          <w:tcPr>
            <w:tcW w:w="1670" w:type="dxa"/>
            <w:gridSpan w:val="2"/>
            <w:tcBorders>
              <w:top w:val="single" w:sz="4" w:space="0" w:color="C0C0C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vAlign w:val="center"/>
          </w:tcPr>
          <w:p w14:paraId="696626B3" w14:textId="77777777" w:rsidR="0016715A" w:rsidRPr="006A11A1" w:rsidRDefault="0016715A" w:rsidP="00773032">
            <w:pPr>
              <w:pStyle w:val="Heading2"/>
              <w:rPr>
                <w:color w:val="000000"/>
              </w:rPr>
            </w:pPr>
            <w:bookmarkStart w:id="0" w:name="Check3" w:colFirst="0" w:colLast="13"/>
            <w:r w:rsidRPr="00021480">
              <w:rPr>
                <w:color w:val="000000"/>
              </w:rPr>
              <w:t>Marital status:</w:t>
            </w:r>
          </w:p>
        </w:tc>
        <w:tc>
          <w:tcPr>
            <w:tcW w:w="1671" w:type="dxa"/>
            <w:gridSpan w:val="4"/>
            <w:tcBorders>
              <w:top w:val="single" w:sz="4" w:space="0" w:color="C0C0C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vAlign w:val="center"/>
          </w:tcPr>
          <w:p w14:paraId="7A53FC2C" w14:textId="02FE1B33" w:rsidR="0016715A" w:rsidRPr="006A11A1" w:rsidRDefault="0016715A" w:rsidP="00773032">
            <w:pPr>
              <w:pStyle w:val="Text"/>
              <w:jc w:val="center"/>
              <w:rPr>
                <w:color w:val="000000"/>
                <w:szCs w:val="16"/>
              </w:rPr>
            </w:pPr>
            <w:r w:rsidRPr="00021480">
              <w:rPr>
                <w:color w:val="000000"/>
                <w:szCs w:val="16"/>
              </w:rPr>
              <w:sym w:font="Wingdings" w:char="F0A8"/>
            </w:r>
            <w:r w:rsidRPr="00021480">
              <w:rPr>
                <w:color w:val="000000"/>
                <w:szCs w:val="16"/>
              </w:rPr>
              <w:t xml:space="preserve"> Single</w:t>
            </w:r>
          </w:p>
        </w:tc>
        <w:tc>
          <w:tcPr>
            <w:tcW w:w="1671" w:type="dxa"/>
            <w:tcBorders>
              <w:top w:val="single" w:sz="4" w:space="0" w:color="C0C0C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vAlign w:val="center"/>
          </w:tcPr>
          <w:p w14:paraId="59D03B53" w14:textId="2480C00A" w:rsidR="0016715A" w:rsidRPr="006A11A1" w:rsidRDefault="0016715A" w:rsidP="00773032">
            <w:pPr>
              <w:pStyle w:val="Text"/>
              <w:jc w:val="center"/>
              <w:rPr>
                <w:color w:val="000000"/>
                <w:szCs w:val="16"/>
              </w:rPr>
            </w:pPr>
            <w:r w:rsidRPr="00021480">
              <w:rPr>
                <w:color w:val="000000"/>
                <w:szCs w:val="16"/>
              </w:rPr>
              <w:sym w:font="Wingdings" w:char="00A8"/>
            </w:r>
            <w:r w:rsidRPr="00021480">
              <w:rPr>
                <w:color w:val="000000"/>
                <w:szCs w:val="16"/>
              </w:rPr>
              <w:t xml:space="preserve"> Partnered</w:t>
            </w:r>
          </w:p>
        </w:tc>
        <w:tc>
          <w:tcPr>
            <w:tcW w:w="1671" w:type="dxa"/>
            <w:gridSpan w:val="4"/>
            <w:tcBorders>
              <w:top w:val="single" w:sz="4" w:space="0" w:color="C0C0C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vAlign w:val="center"/>
          </w:tcPr>
          <w:p w14:paraId="3C4A105C" w14:textId="0062652E" w:rsidR="0016715A" w:rsidRPr="006A11A1" w:rsidRDefault="0016715A" w:rsidP="00773032">
            <w:pPr>
              <w:pStyle w:val="Text"/>
              <w:jc w:val="center"/>
              <w:rPr>
                <w:color w:val="000000"/>
                <w:szCs w:val="16"/>
              </w:rPr>
            </w:pPr>
            <w:r w:rsidRPr="00021480">
              <w:rPr>
                <w:bCs/>
                <w:color w:val="000000"/>
                <w:szCs w:val="16"/>
              </w:rPr>
              <w:sym w:font="Wingdings" w:char="F0A8"/>
            </w:r>
            <w:r w:rsidRPr="00021480">
              <w:rPr>
                <w:bCs/>
                <w:color w:val="000000"/>
                <w:szCs w:val="16"/>
              </w:rPr>
              <w:t xml:space="preserve"> Married</w:t>
            </w:r>
          </w:p>
        </w:tc>
        <w:tc>
          <w:tcPr>
            <w:tcW w:w="1671" w:type="dxa"/>
            <w:gridSpan w:val="5"/>
            <w:tcBorders>
              <w:top w:val="single" w:sz="4" w:space="0" w:color="C0C0C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vAlign w:val="center"/>
          </w:tcPr>
          <w:p w14:paraId="5C84395E" w14:textId="5799A489" w:rsidR="0016715A" w:rsidRPr="006A11A1" w:rsidRDefault="0016715A" w:rsidP="00773032">
            <w:pPr>
              <w:pStyle w:val="Text"/>
              <w:jc w:val="center"/>
              <w:rPr>
                <w:color w:val="000000"/>
                <w:szCs w:val="16"/>
              </w:rPr>
            </w:pPr>
            <w:r w:rsidRPr="00021480">
              <w:rPr>
                <w:color w:val="000000"/>
                <w:szCs w:val="16"/>
              </w:rPr>
              <w:sym w:font="Wingdings" w:char="00A8"/>
            </w:r>
            <w:r w:rsidRPr="00021480">
              <w:rPr>
                <w:color w:val="000000"/>
                <w:szCs w:val="16"/>
              </w:rPr>
              <w:t xml:space="preserve"> Separated</w:t>
            </w:r>
          </w:p>
        </w:tc>
        <w:tc>
          <w:tcPr>
            <w:tcW w:w="1671" w:type="dxa"/>
            <w:gridSpan w:val="3"/>
            <w:tcBorders>
              <w:top w:val="single" w:sz="4" w:space="0" w:color="C0C0C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vAlign w:val="center"/>
          </w:tcPr>
          <w:p w14:paraId="40B9068B" w14:textId="153CE75B" w:rsidR="0016715A" w:rsidRPr="006A11A1" w:rsidRDefault="0016715A" w:rsidP="00773032">
            <w:pPr>
              <w:pStyle w:val="Text"/>
              <w:jc w:val="center"/>
              <w:rPr>
                <w:color w:val="000000"/>
                <w:szCs w:val="16"/>
              </w:rPr>
            </w:pPr>
            <w:r w:rsidRPr="00021480">
              <w:rPr>
                <w:color w:val="000000"/>
                <w:szCs w:val="16"/>
              </w:rPr>
              <w:sym w:font="Wingdings" w:char="00A8"/>
            </w:r>
            <w:r w:rsidRPr="00021480">
              <w:rPr>
                <w:color w:val="000000"/>
                <w:szCs w:val="16"/>
              </w:rPr>
              <w:t xml:space="preserve"> Divorced</w:t>
            </w:r>
          </w:p>
        </w:tc>
        <w:tc>
          <w:tcPr>
            <w:tcW w:w="1671" w:type="dxa"/>
            <w:gridSpan w:val="2"/>
            <w:tcBorders>
              <w:top w:val="single" w:sz="4" w:space="0" w:color="C0C0C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vAlign w:val="center"/>
          </w:tcPr>
          <w:p w14:paraId="630F1F27" w14:textId="00831B40" w:rsidR="0016715A" w:rsidRPr="00021480" w:rsidRDefault="0016715A" w:rsidP="00773032">
            <w:pPr>
              <w:pStyle w:val="Text"/>
              <w:jc w:val="center"/>
              <w:rPr>
                <w:color w:val="000000"/>
              </w:rPr>
            </w:pPr>
            <w:r w:rsidRPr="00021480">
              <w:rPr>
                <w:color w:val="000000"/>
                <w:szCs w:val="16"/>
              </w:rPr>
              <w:sym w:font="Wingdings" w:char="00A8"/>
            </w:r>
            <w:r w:rsidRPr="00021480">
              <w:rPr>
                <w:color w:val="000000"/>
                <w:szCs w:val="16"/>
              </w:rPr>
              <w:t xml:space="preserve"> Widowed</w:t>
            </w:r>
          </w:p>
        </w:tc>
      </w:tr>
      <w:tr w:rsidR="00773032" w:rsidRPr="006A11A1" w14:paraId="7D2DA9C3" w14:textId="77777777" w:rsidTr="00BB62D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74"/>
        </w:trPr>
        <w:tc>
          <w:tcPr>
            <w:tcW w:w="11696" w:type="dxa"/>
            <w:gridSpan w:val="21"/>
            <w:tcBorders>
              <w:top w:val="single" w:sz="4" w:space="0" w:color="C0C0C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FC4CC" w14:textId="055BEB30" w:rsidR="00773032" w:rsidRPr="005863EE" w:rsidRDefault="005863EE" w:rsidP="005863EE">
            <w:pPr>
              <w:ind w:right="1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Services you are seeking </w:t>
            </w:r>
            <w:r w:rsidR="00773032" w:rsidRPr="00F963DC">
              <w:rPr>
                <w:b/>
                <w:color w:val="000000"/>
              </w:rPr>
              <w:t>(Please choose only ONE)</w:t>
            </w:r>
            <w:r>
              <w:rPr>
                <w:b/>
                <w:color w:val="000000"/>
              </w:rPr>
              <w:t>:</w:t>
            </w:r>
          </w:p>
        </w:tc>
      </w:tr>
      <w:tr w:rsidR="00773032" w:rsidRPr="006A11A1" w14:paraId="48F6092C" w14:textId="77777777" w:rsidTr="00BB62D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76"/>
        </w:trPr>
        <w:tc>
          <w:tcPr>
            <w:tcW w:w="5935" w:type="dxa"/>
            <w:gridSpan w:val="9"/>
            <w:tcBorders>
              <w:top w:val="single" w:sz="4" w:space="0" w:color="C0C0C0"/>
              <w:left w:val="single" w:sz="18" w:space="0" w:color="auto"/>
              <w:right w:val="single" w:sz="4" w:space="0" w:color="999999"/>
            </w:tcBorders>
            <w:shd w:val="clear" w:color="auto" w:fill="FFFFFF" w:themeFill="background1"/>
          </w:tcPr>
          <w:p w14:paraId="5BD68E02" w14:textId="77777777" w:rsidR="00773032" w:rsidRPr="006A11A1" w:rsidRDefault="00773032" w:rsidP="00C35790">
            <w:pPr>
              <w:numPr>
                <w:ilvl w:val="0"/>
                <w:numId w:val="2"/>
              </w:numPr>
              <w:ind w:right="140"/>
              <w:rPr>
                <w:color w:val="000000"/>
              </w:rPr>
            </w:pPr>
            <w:r w:rsidRPr="006A11A1">
              <w:rPr>
                <w:color w:val="000000"/>
              </w:rPr>
              <w:t xml:space="preserve">Individual Therapy ONLY </w:t>
            </w:r>
          </w:p>
          <w:p w14:paraId="5112B96B" w14:textId="77777777" w:rsidR="00773032" w:rsidRPr="006A11A1" w:rsidRDefault="00773032" w:rsidP="00C35790">
            <w:pPr>
              <w:numPr>
                <w:ilvl w:val="0"/>
                <w:numId w:val="2"/>
              </w:numPr>
              <w:ind w:right="140"/>
              <w:rPr>
                <w:color w:val="000000"/>
              </w:rPr>
            </w:pPr>
            <w:r w:rsidRPr="006A11A1">
              <w:rPr>
                <w:color w:val="000000"/>
              </w:rPr>
              <w:t>Medication Evaluation and Management ONLY</w:t>
            </w:r>
          </w:p>
          <w:p w14:paraId="6603EDDF" w14:textId="77777777" w:rsidR="00773032" w:rsidRDefault="00773032" w:rsidP="00C35790">
            <w:pPr>
              <w:numPr>
                <w:ilvl w:val="0"/>
                <w:numId w:val="2"/>
              </w:numPr>
              <w:ind w:right="140"/>
              <w:rPr>
                <w:color w:val="000000"/>
              </w:rPr>
            </w:pPr>
            <w:r w:rsidRPr="006A11A1">
              <w:rPr>
                <w:color w:val="000000"/>
              </w:rPr>
              <w:t>Individual Therapy and Medication Management</w:t>
            </w:r>
          </w:p>
          <w:p w14:paraId="56601DC7" w14:textId="235E16C6" w:rsidR="00C946F4" w:rsidRPr="006A11A1" w:rsidRDefault="00C946F4" w:rsidP="00C35790">
            <w:pPr>
              <w:numPr>
                <w:ilvl w:val="0"/>
                <w:numId w:val="2"/>
              </w:numPr>
              <w:ind w:right="140"/>
              <w:rPr>
                <w:color w:val="000000"/>
              </w:rPr>
            </w:pPr>
            <w:r>
              <w:rPr>
                <w:color w:val="000000"/>
              </w:rPr>
              <w:t xml:space="preserve">Child (6+) or Adult </w:t>
            </w:r>
            <w:r w:rsidR="00E35DDA">
              <w:rPr>
                <w:color w:val="000000"/>
              </w:rPr>
              <w:t>P</w:t>
            </w:r>
            <w:r>
              <w:rPr>
                <w:color w:val="000000"/>
              </w:rPr>
              <w:t>sychological Testing (AD</w:t>
            </w:r>
            <w:r w:rsidR="00F1543F">
              <w:rPr>
                <w:color w:val="000000"/>
              </w:rPr>
              <w:t>H</w:t>
            </w:r>
            <w:r>
              <w:rPr>
                <w:color w:val="000000"/>
              </w:rPr>
              <w:t>D, IQ, etc.)</w:t>
            </w:r>
          </w:p>
        </w:tc>
        <w:tc>
          <w:tcPr>
            <w:tcW w:w="5761" w:type="dxa"/>
            <w:gridSpan w:val="12"/>
            <w:tcBorders>
              <w:top w:val="single" w:sz="4" w:space="0" w:color="C0C0C0"/>
              <w:left w:val="single" w:sz="4" w:space="0" w:color="999999"/>
              <w:right w:val="single" w:sz="18" w:space="0" w:color="auto"/>
            </w:tcBorders>
            <w:shd w:val="clear" w:color="auto" w:fill="FFFFFF" w:themeFill="background1"/>
          </w:tcPr>
          <w:p w14:paraId="7EC6991B" w14:textId="77777777" w:rsidR="00423004" w:rsidRDefault="00C946F4" w:rsidP="00773032">
            <w:pPr>
              <w:numPr>
                <w:ilvl w:val="0"/>
                <w:numId w:val="1"/>
              </w:numPr>
              <w:ind w:right="140"/>
              <w:rPr>
                <w:color w:val="000000"/>
              </w:rPr>
            </w:pPr>
            <w:r>
              <w:rPr>
                <w:color w:val="000000"/>
              </w:rPr>
              <w:t>ECT</w:t>
            </w:r>
          </w:p>
          <w:p w14:paraId="40634850" w14:textId="4C5E5E96" w:rsidR="00773032" w:rsidRPr="006A11A1" w:rsidRDefault="00C946F4" w:rsidP="00773032">
            <w:pPr>
              <w:numPr>
                <w:ilvl w:val="0"/>
                <w:numId w:val="1"/>
              </w:numPr>
              <w:ind w:right="140"/>
              <w:rPr>
                <w:color w:val="000000"/>
              </w:rPr>
            </w:pPr>
            <w:r>
              <w:rPr>
                <w:color w:val="000000"/>
              </w:rPr>
              <w:t>TMS</w:t>
            </w:r>
          </w:p>
          <w:p w14:paraId="72F7E9C7" w14:textId="77777777" w:rsidR="00CE0961" w:rsidRPr="006A11A1" w:rsidRDefault="00CE0961" w:rsidP="00CE0961">
            <w:pPr>
              <w:numPr>
                <w:ilvl w:val="0"/>
                <w:numId w:val="1"/>
              </w:numPr>
              <w:ind w:right="140"/>
              <w:rPr>
                <w:color w:val="000000"/>
              </w:rPr>
            </w:pPr>
            <w:r w:rsidRPr="006A11A1">
              <w:rPr>
                <w:color w:val="000000"/>
              </w:rPr>
              <w:t>Adult ASD Evaluation (child services not available)</w:t>
            </w:r>
          </w:p>
          <w:p w14:paraId="3BDA09EB" w14:textId="0CC39034" w:rsidR="00773032" w:rsidRPr="006A11A1" w:rsidRDefault="00773032" w:rsidP="00773032">
            <w:pPr>
              <w:numPr>
                <w:ilvl w:val="0"/>
                <w:numId w:val="1"/>
              </w:numPr>
              <w:ind w:right="140"/>
              <w:rPr>
                <w:color w:val="000000"/>
              </w:rPr>
            </w:pPr>
            <w:r w:rsidRPr="006A11A1">
              <w:rPr>
                <w:color w:val="000000"/>
              </w:rPr>
              <w:t>Evaluation only (Second opinion on Diagnosis, etc</w:t>
            </w:r>
            <w:r w:rsidR="004C6AF5" w:rsidRPr="006A11A1">
              <w:rPr>
                <w:color w:val="000000"/>
              </w:rPr>
              <w:t>.</w:t>
            </w:r>
            <w:r w:rsidRPr="006A11A1">
              <w:rPr>
                <w:color w:val="000000"/>
              </w:rPr>
              <w:t>)</w:t>
            </w:r>
          </w:p>
          <w:p w14:paraId="36BB4294" w14:textId="46DBF913" w:rsidR="006372BD" w:rsidRPr="006A11A1" w:rsidRDefault="006372BD" w:rsidP="004C6AF5">
            <w:pPr>
              <w:numPr>
                <w:ilvl w:val="0"/>
                <w:numId w:val="1"/>
              </w:numPr>
              <w:ind w:right="140"/>
              <w:rPr>
                <w:color w:val="000000"/>
              </w:rPr>
            </w:pPr>
            <w:r w:rsidRPr="006A11A1">
              <w:rPr>
                <w:color w:val="000000"/>
              </w:rPr>
              <w:t>One-time consultation</w:t>
            </w:r>
          </w:p>
        </w:tc>
      </w:tr>
      <w:bookmarkEnd w:id="0"/>
      <w:tr w:rsidR="008F417D" w:rsidRPr="006A11A1" w14:paraId="0198AD90" w14:textId="77777777" w:rsidTr="00BB62DE">
        <w:trPr>
          <w:trHeight w:val="232"/>
        </w:trPr>
        <w:tc>
          <w:tcPr>
            <w:tcW w:w="1427" w:type="dxa"/>
            <w:vMerge w:val="restart"/>
            <w:tcBorders>
              <w:top w:val="single" w:sz="18" w:space="0" w:color="auto"/>
              <w:left w:val="single" w:sz="4" w:space="0" w:color="999999"/>
              <w:right w:val="single" w:sz="4" w:space="0" w:color="999999"/>
            </w:tcBorders>
            <w:vAlign w:val="center"/>
          </w:tcPr>
          <w:p w14:paraId="21CABBEC" w14:textId="77777777" w:rsidR="008F417D" w:rsidRPr="006A11A1" w:rsidRDefault="008F417D" w:rsidP="008F417D">
            <w:pPr>
              <w:pStyle w:val="Heading2"/>
              <w:rPr>
                <w:color w:val="000000"/>
              </w:rPr>
            </w:pPr>
            <w:r w:rsidRPr="006A11A1">
              <w:rPr>
                <w:color w:val="000000"/>
              </w:rPr>
              <w:t>Reason(s) for seeking treatment: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980587" w14:textId="72F9D3C3" w:rsidR="008F417D" w:rsidRPr="006A11A1" w:rsidRDefault="008F417D" w:rsidP="008F417D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Abuse/Trauma</w:t>
            </w:r>
          </w:p>
        </w:tc>
        <w:tc>
          <w:tcPr>
            <w:tcW w:w="2620" w:type="dxa"/>
            <w:gridSpan w:val="5"/>
            <w:tcBorders>
              <w:top w:val="single" w:sz="18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19001B" w14:textId="74ADB708" w:rsidR="008F417D" w:rsidRPr="006A11A1" w:rsidRDefault="008F417D" w:rsidP="008F417D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Bipolar Disorder</w:t>
            </w: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FE8AED" w14:textId="0F6CF806" w:rsidR="008F417D" w:rsidRPr="006A11A1" w:rsidRDefault="008F417D" w:rsidP="008F417D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Grieving</w:t>
            </w:r>
          </w:p>
        </w:tc>
        <w:tc>
          <w:tcPr>
            <w:tcW w:w="3603" w:type="dxa"/>
            <w:gridSpan w:val="6"/>
            <w:tcBorders>
              <w:top w:val="single" w:sz="18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2459E1" w14:textId="6E136992" w:rsidR="008F417D" w:rsidRPr="006A11A1" w:rsidRDefault="008F417D" w:rsidP="00423004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</w:t>
            </w:r>
            <w:r w:rsidR="00F1543F">
              <w:rPr>
                <w:color w:val="000000"/>
              </w:rPr>
              <w:t>Psychosis</w:t>
            </w:r>
          </w:p>
        </w:tc>
      </w:tr>
      <w:tr w:rsidR="008F417D" w:rsidRPr="006A11A1" w14:paraId="61EA91A4" w14:textId="77777777" w:rsidTr="00BB62DE">
        <w:trPr>
          <w:trHeight w:val="161"/>
        </w:trPr>
        <w:tc>
          <w:tcPr>
            <w:tcW w:w="1427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59470FDA" w14:textId="77777777" w:rsidR="008F417D" w:rsidRPr="006A11A1" w:rsidRDefault="008F417D" w:rsidP="008F417D">
            <w:pPr>
              <w:pStyle w:val="Heading2"/>
              <w:rPr>
                <w:b w:val="0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81449" w14:textId="66FC7403" w:rsidR="008F417D" w:rsidRPr="006A11A1" w:rsidRDefault="008F417D" w:rsidP="008F417D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Anxiety/Panic</w:t>
            </w:r>
            <w:r w:rsidR="00AB335F">
              <w:rPr>
                <w:color w:val="000000"/>
              </w:rPr>
              <w:t>/Stress</w:t>
            </w:r>
          </w:p>
        </w:tc>
        <w:tc>
          <w:tcPr>
            <w:tcW w:w="26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6EFDA7" w14:textId="364D0317" w:rsidR="008F417D" w:rsidRPr="006A11A1" w:rsidRDefault="008F417D" w:rsidP="00423004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Concussion</w:t>
            </w:r>
            <w:r w:rsidR="00F1543F">
              <w:rPr>
                <w:color w:val="000000"/>
              </w:rPr>
              <w:t>/</w:t>
            </w:r>
            <w:r>
              <w:rPr>
                <w:color w:val="000000"/>
              </w:rPr>
              <w:t>TBI</w:t>
            </w:r>
            <w:r w:rsidR="00F1543F">
              <w:rPr>
                <w:color w:val="000000"/>
              </w:rPr>
              <w:t>/Seizure/Stroke</w:t>
            </w:r>
          </w:p>
        </w:tc>
        <w:tc>
          <w:tcPr>
            <w:tcW w:w="2158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D05ADEF" w14:textId="7FDBA714" w:rsidR="008F417D" w:rsidRPr="006A11A1" w:rsidRDefault="008F417D" w:rsidP="008F417D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>
              <w:rPr>
                <w:color w:val="000000"/>
              </w:rPr>
              <w:t xml:space="preserve"> Learning Problems</w:t>
            </w:r>
          </w:p>
        </w:tc>
        <w:tc>
          <w:tcPr>
            <w:tcW w:w="3603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DEE817E" w14:textId="360CEBCD" w:rsidR="008F417D" w:rsidRPr="006A11A1" w:rsidRDefault="008F417D" w:rsidP="00423004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="00F1543F" w:rsidRPr="006A11A1">
              <w:rPr>
                <w:color w:val="000000"/>
              </w:rPr>
              <w:t xml:space="preserve"> Relationship Issues</w:t>
            </w:r>
            <w:r w:rsidR="00F1543F" w:rsidRPr="006A11A1" w:rsidDel="004B6BD5">
              <w:rPr>
                <w:color w:val="000000"/>
              </w:rPr>
              <w:t xml:space="preserve"> </w:t>
            </w:r>
          </w:p>
        </w:tc>
      </w:tr>
      <w:tr w:rsidR="00EA1DBA" w:rsidRPr="006A11A1" w14:paraId="06C870F5" w14:textId="77777777" w:rsidTr="00BB62DE">
        <w:trPr>
          <w:trHeight w:val="195"/>
        </w:trPr>
        <w:tc>
          <w:tcPr>
            <w:tcW w:w="1427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EE23CBB" w14:textId="77777777" w:rsidR="00EA1DBA" w:rsidRPr="006A11A1" w:rsidRDefault="00EA1DBA" w:rsidP="00EA1DBA">
            <w:pPr>
              <w:pStyle w:val="Heading2"/>
              <w:rPr>
                <w:b w:val="0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40D150" w14:textId="77777777" w:rsidR="00EA1DBA" w:rsidRPr="006A11A1" w:rsidRDefault="00EA1DBA" w:rsidP="00EA1DBA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Attention Problems</w:t>
            </w:r>
          </w:p>
        </w:tc>
        <w:tc>
          <w:tcPr>
            <w:tcW w:w="26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AABBCE" w14:textId="77777777" w:rsidR="00EA1DBA" w:rsidRPr="006A11A1" w:rsidRDefault="00EA1DBA" w:rsidP="00EA1DBA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Depression</w:t>
            </w:r>
          </w:p>
        </w:tc>
        <w:tc>
          <w:tcPr>
            <w:tcW w:w="2158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5F3D48F" w14:textId="1500A113" w:rsidR="00EA1DBA" w:rsidRPr="006A11A1" w:rsidRDefault="00EA1DBA" w:rsidP="00EA1DBA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Memory Problems or MCI</w:t>
            </w:r>
          </w:p>
        </w:tc>
        <w:tc>
          <w:tcPr>
            <w:tcW w:w="3603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62E3C35" w14:textId="777751D9" w:rsidR="00EA1DBA" w:rsidRPr="006A11A1" w:rsidRDefault="00EA1DBA" w:rsidP="00423004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Stress </w:t>
            </w:r>
          </w:p>
        </w:tc>
      </w:tr>
      <w:tr w:rsidR="00EA1DBA" w:rsidRPr="006A11A1" w14:paraId="4B6FC48F" w14:textId="77777777" w:rsidTr="00BB62DE">
        <w:trPr>
          <w:trHeight w:val="195"/>
        </w:trPr>
        <w:tc>
          <w:tcPr>
            <w:tcW w:w="142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0E443F" w14:textId="77777777" w:rsidR="00EA1DBA" w:rsidRPr="006A11A1" w:rsidRDefault="00EA1DBA" w:rsidP="00EA1DBA">
            <w:pPr>
              <w:pStyle w:val="Heading2"/>
              <w:rPr>
                <w:b w:val="0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5CF224" w14:textId="6E7E9824" w:rsidR="00EA1DBA" w:rsidRPr="006A11A1" w:rsidRDefault="00EA1DBA" w:rsidP="00EA1DBA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Behavioral Problems</w:t>
            </w:r>
          </w:p>
        </w:tc>
        <w:tc>
          <w:tcPr>
            <w:tcW w:w="26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F29250" w14:textId="77777777" w:rsidR="00EA1DBA" w:rsidRPr="006A11A1" w:rsidRDefault="00EA1DBA" w:rsidP="00EA1DBA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Eating Disorder </w:t>
            </w:r>
          </w:p>
          <w:p w14:paraId="2AC20CF8" w14:textId="6DE3EC96" w:rsidR="00EA1DBA" w:rsidRPr="006A11A1" w:rsidRDefault="00EA1DBA" w:rsidP="00EA1DBA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t>(height ______ weight ______)</w:t>
            </w:r>
          </w:p>
        </w:tc>
        <w:tc>
          <w:tcPr>
            <w:tcW w:w="2158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1786147" w14:textId="30A10939" w:rsidR="00EA1DBA" w:rsidRPr="006A11A1" w:rsidRDefault="00EA1DBA" w:rsidP="00EA1DBA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Neurological Problems</w:t>
            </w:r>
          </w:p>
        </w:tc>
        <w:tc>
          <w:tcPr>
            <w:tcW w:w="3603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238E32B" w14:textId="23CBC8B3" w:rsidR="00EA1DBA" w:rsidRPr="006A11A1" w:rsidRDefault="00EA1DBA" w:rsidP="00EA1DBA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00A8"/>
            </w:r>
            <w:r w:rsidRPr="006A11A1">
              <w:rPr>
                <w:color w:val="000000"/>
              </w:rPr>
              <w:t xml:space="preserve"> Other</w:t>
            </w:r>
            <w:r w:rsidR="00A9579E">
              <w:rPr>
                <w:color w:val="000000"/>
              </w:rPr>
              <w:t xml:space="preserve"> </w:t>
            </w:r>
            <w:r w:rsidRPr="006A11A1">
              <w:rPr>
                <w:color w:val="000000"/>
              </w:rPr>
              <w:t>_______________</w:t>
            </w:r>
            <w:r w:rsidR="00A9579E">
              <w:rPr>
                <w:color w:val="000000"/>
              </w:rPr>
              <w:t>______________</w:t>
            </w:r>
          </w:p>
        </w:tc>
      </w:tr>
      <w:tr w:rsidR="00EA1DBA" w:rsidRPr="006A11A1" w14:paraId="31C75C5F" w14:textId="77777777" w:rsidTr="00BB62DE">
        <w:trPr>
          <w:trHeight w:val="281"/>
        </w:trPr>
        <w:tc>
          <w:tcPr>
            <w:tcW w:w="11696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A22737" w14:textId="77777777" w:rsidR="00EA1DBA" w:rsidRPr="006A11A1" w:rsidRDefault="00EA1DBA" w:rsidP="00EA1DBA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 xml:space="preserve">How long have you experienced the problems checked off above? </w:t>
            </w:r>
          </w:p>
        </w:tc>
      </w:tr>
      <w:tr w:rsidR="00EA1DBA" w:rsidRPr="006A11A1" w14:paraId="37633AF9" w14:textId="77777777" w:rsidTr="00BB62DE">
        <w:trPr>
          <w:trHeight w:val="281"/>
        </w:trPr>
        <w:tc>
          <w:tcPr>
            <w:tcW w:w="10009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2F77DC" w14:textId="77777777" w:rsidR="00EA1DBA" w:rsidRPr="006A11A1" w:rsidRDefault="00EA1DBA" w:rsidP="00EA1DBA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>Is this your first time requesting treatment by a psychiatrist and/or a psychologist?</w:t>
            </w:r>
          </w:p>
        </w:tc>
        <w:tc>
          <w:tcPr>
            <w:tcW w:w="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161A79" w14:textId="77777777" w:rsidR="00EA1DBA" w:rsidRPr="006A11A1" w:rsidRDefault="00EA1DBA" w:rsidP="00EA1DBA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026ED8" w14:textId="77777777" w:rsidR="00EA1DBA" w:rsidRPr="006A11A1" w:rsidRDefault="00EA1DBA" w:rsidP="00EA1DBA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</w:tr>
      <w:tr w:rsidR="00EA1DBA" w:rsidRPr="006A11A1" w14:paraId="7051236C" w14:textId="77777777" w:rsidTr="00BB62DE">
        <w:trPr>
          <w:trHeight w:val="281"/>
        </w:trPr>
        <w:tc>
          <w:tcPr>
            <w:tcW w:w="11696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DA2883" w14:textId="77777777" w:rsidR="00EA1DBA" w:rsidRPr="006A11A1" w:rsidRDefault="00EA1DBA" w:rsidP="00EA1DBA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 xml:space="preserve">If no, when was the last time you were seen and who were you seen by?  </w:t>
            </w:r>
          </w:p>
        </w:tc>
      </w:tr>
      <w:tr w:rsidR="00A043A2" w:rsidRPr="006A11A1" w14:paraId="62C2824E" w14:textId="77777777" w:rsidTr="00BB62DE">
        <w:trPr>
          <w:trHeight w:val="281"/>
        </w:trPr>
        <w:tc>
          <w:tcPr>
            <w:tcW w:w="511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7E9658" w14:textId="637E51EC" w:rsidR="00A043A2" w:rsidRPr="006A11A1" w:rsidDel="004201D6" w:rsidRDefault="00A043A2" w:rsidP="00161D43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>Have you had any previous psychiatric hospitalizations?</w:t>
            </w:r>
          </w:p>
        </w:tc>
        <w:tc>
          <w:tcPr>
            <w:tcW w:w="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9CCFE5" w14:textId="69429A57" w:rsidR="00A043A2" w:rsidRPr="006A11A1" w:rsidRDefault="00A043A2" w:rsidP="00161D43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ABB5FC" w14:textId="42CDD815" w:rsidR="00A043A2" w:rsidRPr="006A11A1" w:rsidRDefault="00A043A2" w:rsidP="00021480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  <w:tc>
          <w:tcPr>
            <w:tcW w:w="504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F3B70F" w14:textId="03700A49" w:rsidR="00A043A2" w:rsidRPr="006A11A1" w:rsidRDefault="00A043A2" w:rsidP="00021480">
            <w:pPr>
              <w:pStyle w:val="Text"/>
              <w:rPr>
                <w:color w:val="000000"/>
              </w:rPr>
            </w:pPr>
            <w:r>
              <w:rPr>
                <w:color w:val="000000"/>
              </w:rPr>
              <w:t>If yes, when?</w:t>
            </w:r>
          </w:p>
        </w:tc>
      </w:tr>
      <w:tr w:rsidR="00A043A2" w:rsidRPr="006A11A1" w14:paraId="084D7E8E" w14:textId="77777777" w:rsidTr="00BB62DE">
        <w:trPr>
          <w:trHeight w:val="281"/>
        </w:trPr>
        <w:tc>
          <w:tcPr>
            <w:tcW w:w="511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FBD5C2" w14:textId="74122E9A" w:rsidR="00A043A2" w:rsidRPr="006A11A1" w:rsidDel="004201D6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>Have you ever attempted suicide?</w:t>
            </w:r>
          </w:p>
        </w:tc>
        <w:tc>
          <w:tcPr>
            <w:tcW w:w="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B58663" w14:textId="7DAC4EB2" w:rsidR="00A043A2" w:rsidRPr="006A11A1" w:rsidRDefault="00A043A2" w:rsidP="00A043A2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365FE6" w14:textId="35EA07AB" w:rsidR="00A043A2" w:rsidRPr="006A11A1" w:rsidRDefault="00A043A2" w:rsidP="00021480">
            <w:pPr>
              <w:pStyle w:val="Text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  <w:tc>
          <w:tcPr>
            <w:tcW w:w="504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D2DBF7" w14:textId="2703F824" w:rsidR="00A043A2" w:rsidRPr="006A11A1" w:rsidRDefault="00A043A2" w:rsidP="00021480">
            <w:pPr>
              <w:pStyle w:val="Text"/>
              <w:rPr>
                <w:color w:val="000000"/>
              </w:rPr>
            </w:pPr>
            <w:r>
              <w:rPr>
                <w:color w:val="000000"/>
              </w:rPr>
              <w:t>If yes, when?</w:t>
            </w:r>
          </w:p>
        </w:tc>
      </w:tr>
      <w:tr w:rsidR="00161D43" w:rsidRPr="006A11A1" w14:paraId="767D40ED" w14:textId="77777777" w:rsidTr="00BB62DE">
        <w:trPr>
          <w:trHeight w:val="281"/>
        </w:trPr>
        <w:tc>
          <w:tcPr>
            <w:tcW w:w="511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8639B1D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>Do you drink alcohol (beer/wine/liquor)?</w:t>
            </w:r>
          </w:p>
        </w:tc>
        <w:tc>
          <w:tcPr>
            <w:tcW w:w="81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0429874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5DF69B7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  <w:tc>
          <w:tcPr>
            <w:tcW w:w="5041" w:type="dxa"/>
            <w:gridSpan w:val="11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E76794" w14:textId="5AFAE631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 xml:space="preserve">How often?:   </w:t>
            </w:r>
            <w:r w:rsidR="005863EE">
              <w:rPr>
                <w:color w:val="000000"/>
              </w:rPr>
              <w:t xml:space="preserve">Rarely  </w:t>
            </w:r>
            <w:r w:rsidRPr="006A11A1">
              <w:rPr>
                <w:color w:val="000000"/>
              </w:rPr>
              <w:t>Occasionally</w:t>
            </w:r>
            <w:r w:rsidR="005863EE">
              <w:rPr>
                <w:color w:val="000000"/>
              </w:rPr>
              <w:t xml:space="preserve"> </w:t>
            </w:r>
            <w:r w:rsidRPr="006A11A1">
              <w:rPr>
                <w:color w:val="000000"/>
              </w:rPr>
              <w:t xml:space="preserve"> Frequently</w:t>
            </w:r>
            <w:r w:rsidR="005863EE">
              <w:rPr>
                <w:color w:val="000000"/>
              </w:rPr>
              <w:t xml:space="preserve">   </w:t>
            </w:r>
            <w:r w:rsidRPr="006A11A1">
              <w:rPr>
                <w:color w:val="000000"/>
              </w:rPr>
              <w:t>Consistently</w:t>
            </w:r>
          </w:p>
        </w:tc>
      </w:tr>
      <w:tr w:rsidR="00A043A2" w:rsidRPr="006A11A1" w14:paraId="727DAB79" w14:textId="77777777" w:rsidTr="00BB62DE">
        <w:trPr>
          <w:trHeight w:val="281"/>
        </w:trPr>
        <w:tc>
          <w:tcPr>
            <w:tcW w:w="511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E30ABB9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>Do you use recreational drugs (marijuana/cocaine/heroin)?</w:t>
            </w:r>
          </w:p>
        </w:tc>
        <w:tc>
          <w:tcPr>
            <w:tcW w:w="81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C38BA23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749BA10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  <w:tc>
          <w:tcPr>
            <w:tcW w:w="5041" w:type="dxa"/>
            <w:gridSpan w:val="11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73E0A3" w14:textId="0A2D6633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 xml:space="preserve">How often?:   </w:t>
            </w:r>
            <w:r w:rsidR="005863EE">
              <w:rPr>
                <w:color w:val="000000"/>
              </w:rPr>
              <w:t xml:space="preserve">Rarely  Occasionally  </w:t>
            </w:r>
            <w:r w:rsidRPr="006A11A1">
              <w:rPr>
                <w:color w:val="000000"/>
              </w:rPr>
              <w:t>Frequently</w:t>
            </w:r>
            <w:r w:rsidR="005863EE">
              <w:rPr>
                <w:color w:val="000000"/>
              </w:rPr>
              <w:t xml:space="preserve">   </w:t>
            </w:r>
            <w:r w:rsidRPr="006A11A1">
              <w:rPr>
                <w:color w:val="000000"/>
              </w:rPr>
              <w:t>Consistently</w:t>
            </w:r>
          </w:p>
        </w:tc>
      </w:tr>
      <w:tr w:rsidR="00A043A2" w:rsidRPr="006A11A1" w14:paraId="55385FCA" w14:textId="77777777" w:rsidTr="00BB62DE">
        <w:trPr>
          <w:trHeight w:val="281"/>
        </w:trPr>
        <w:tc>
          <w:tcPr>
            <w:tcW w:w="10009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282E20" w14:textId="00CDF6C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 xml:space="preserve">Are you currently involved in any legal proceedings (lawsuits, divorce, </w:t>
            </w:r>
            <w:r>
              <w:rPr>
                <w:b/>
                <w:color w:val="000000"/>
              </w:rPr>
              <w:t xml:space="preserve">personal injury, </w:t>
            </w:r>
            <w:r w:rsidRPr="006A11A1">
              <w:rPr>
                <w:b/>
                <w:color w:val="000000"/>
              </w:rPr>
              <w:t>child custody, etc.)?</w:t>
            </w:r>
          </w:p>
        </w:tc>
        <w:tc>
          <w:tcPr>
            <w:tcW w:w="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7E747D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47CAB5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</w:tr>
      <w:tr w:rsidR="00A043A2" w:rsidRPr="006A11A1" w14:paraId="52633A53" w14:textId="77777777" w:rsidTr="00BB62DE">
        <w:trPr>
          <w:trHeight w:val="281"/>
        </w:trPr>
        <w:tc>
          <w:tcPr>
            <w:tcW w:w="10009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BFA0A5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>Do you have any pending disability claims OR do you plan to file a disability claim in the near future?</w:t>
            </w:r>
          </w:p>
        </w:tc>
        <w:tc>
          <w:tcPr>
            <w:tcW w:w="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82D918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CF50FF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</w:tr>
      <w:tr w:rsidR="00A043A2" w:rsidRPr="006A11A1" w14:paraId="705526AD" w14:textId="77777777" w:rsidTr="00BB62DE">
        <w:trPr>
          <w:trHeight w:val="281"/>
        </w:trPr>
        <w:tc>
          <w:tcPr>
            <w:tcW w:w="10009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C16D60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 xml:space="preserve">Any medical problems? If yes, please list the most severe: </w:t>
            </w:r>
          </w:p>
        </w:tc>
        <w:tc>
          <w:tcPr>
            <w:tcW w:w="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8DD2F0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E243F0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</w:tr>
      <w:tr w:rsidR="00A043A2" w:rsidRPr="006A11A1" w14:paraId="2583D817" w14:textId="77777777" w:rsidTr="00BB62DE">
        <w:trPr>
          <w:trHeight w:val="213"/>
        </w:trPr>
        <w:tc>
          <w:tcPr>
            <w:tcW w:w="22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B9A88C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>Medications (Rx &amp; OTC):</w:t>
            </w:r>
          </w:p>
        </w:tc>
        <w:tc>
          <w:tcPr>
            <w:tcW w:w="947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83B357" w14:textId="77777777" w:rsidR="00A043A2" w:rsidRPr="006A11A1" w:rsidRDefault="00A043A2" w:rsidP="00A043A2">
            <w:pPr>
              <w:pStyle w:val="Text"/>
              <w:rPr>
                <w:color w:val="000000"/>
              </w:rPr>
            </w:pPr>
          </w:p>
        </w:tc>
      </w:tr>
      <w:tr w:rsidR="00A043A2" w:rsidRPr="006A11A1" w14:paraId="33AC765E" w14:textId="77777777" w:rsidTr="00BB62DE">
        <w:trPr>
          <w:trHeight w:val="281"/>
        </w:trPr>
        <w:tc>
          <w:tcPr>
            <w:tcW w:w="10009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05A8C5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 xml:space="preserve">Are you having difficulty attending work or with your day-to-day activities (ex: household chores)? </w:t>
            </w:r>
          </w:p>
        </w:tc>
        <w:tc>
          <w:tcPr>
            <w:tcW w:w="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28732B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D71E27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</w:tr>
      <w:tr w:rsidR="00A043A2" w:rsidRPr="006A11A1" w14:paraId="528B79A7" w14:textId="77777777" w:rsidTr="00BB62DE">
        <w:trPr>
          <w:trHeight w:val="281"/>
        </w:trPr>
        <w:tc>
          <w:tcPr>
            <w:tcW w:w="10009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45B076" w14:textId="77777777" w:rsidR="00A043A2" w:rsidRPr="006A11A1" w:rsidRDefault="00A043A2" w:rsidP="00A043A2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 xml:space="preserve">Do you have and/or utilize a support system (friends/family) to share your difficulties with? </w:t>
            </w:r>
          </w:p>
        </w:tc>
        <w:tc>
          <w:tcPr>
            <w:tcW w:w="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8FA789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1B1899" w14:textId="77777777" w:rsidR="00A043A2" w:rsidRPr="006A11A1" w:rsidRDefault="00A043A2" w:rsidP="00A043A2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</w:tr>
      <w:tr w:rsidR="00161D43" w:rsidRPr="006A11A1" w14:paraId="699B0274" w14:textId="77777777" w:rsidTr="00BB62DE">
        <w:trPr>
          <w:trHeight w:val="281"/>
        </w:trPr>
        <w:tc>
          <w:tcPr>
            <w:tcW w:w="10009" w:type="dxa"/>
            <w:gridSpan w:val="18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BC6CDDD" w14:textId="3CA2CEFA" w:rsidR="00161D43" w:rsidRPr="006A11A1" w:rsidRDefault="00161D43" w:rsidP="00E72D37">
            <w:pPr>
              <w:pStyle w:val="Text"/>
              <w:rPr>
                <w:b/>
                <w:color w:val="000000"/>
              </w:rPr>
            </w:pPr>
            <w:r w:rsidRPr="006A11A1">
              <w:rPr>
                <w:b/>
                <w:color w:val="000000"/>
              </w:rPr>
              <w:t>Would you like to be fast-tracked into the Outpatient Training Clinic by a Resident or Intern?</w:t>
            </w:r>
          </w:p>
        </w:tc>
        <w:tc>
          <w:tcPr>
            <w:tcW w:w="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D47B17" w14:textId="5FF252F1" w:rsidR="00161D43" w:rsidRPr="006A11A1" w:rsidRDefault="00161D43" w:rsidP="00161D43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Yes</w:t>
            </w:r>
          </w:p>
        </w:tc>
        <w:tc>
          <w:tcPr>
            <w:tcW w:w="877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82F91A" w14:textId="085DD187" w:rsidR="00161D43" w:rsidRPr="006A11A1" w:rsidRDefault="00161D43" w:rsidP="00161D43">
            <w:pPr>
              <w:pStyle w:val="Text"/>
              <w:jc w:val="center"/>
              <w:rPr>
                <w:color w:val="000000"/>
              </w:rPr>
            </w:pPr>
            <w:r w:rsidRPr="006A11A1">
              <w:rPr>
                <w:color w:val="000000"/>
              </w:rPr>
              <w:sym w:font="Wingdings" w:char="F0A8"/>
            </w:r>
            <w:r w:rsidRPr="006A11A1">
              <w:rPr>
                <w:color w:val="000000"/>
              </w:rPr>
              <w:t xml:space="preserve"> No</w:t>
            </w:r>
          </w:p>
        </w:tc>
      </w:tr>
    </w:tbl>
    <w:tbl>
      <w:tblPr>
        <w:tblpPr w:leftFromText="187" w:rightFromText="187" w:vertAnchor="page" w:horzAnchor="margin" w:tblpY="12049"/>
        <w:tblOverlap w:val="never"/>
        <w:tblW w:w="116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318"/>
        <w:gridCol w:w="360"/>
        <w:gridCol w:w="1710"/>
        <w:gridCol w:w="1264"/>
        <w:gridCol w:w="266"/>
        <w:gridCol w:w="1800"/>
        <w:gridCol w:w="722"/>
        <w:gridCol w:w="390"/>
        <w:gridCol w:w="398"/>
        <w:gridCol w:w="503"/>
        <w:gridCol w:w="965"/>
      </w:tblGrid>
      <w:tr w:rsidR="00A30047" w:rsidRPr="00337605" w14:paraId="7BAA0D44" w14:textId="77777777" w:rsidTr="002434E6">
        <w:trPr>
          <w:trHeight w:val="259"/>
        </w:trPr>
        <w:tc>
          <w:tcPr>
            <w:tcW w:w="11696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143E62" w14:textId="7D7FB75E" w:rsidR="00A30047" w:rsidRPr="001C78A7" w:rsidRDefault="00A30047" w:rsidP="006D0148">
            <w:pPr>
              <w:pStyle w:val="Text"/>
              <w:jc w:val="center"/>
              <w:rPr>
                <w:color w:val="000000"/>
              </w:rPr>
            </w:pPr>
            <w:r w:rsidRPr="00643E67">
              <w:rPr>
                <w:color w:val="000000"/>
                <w:highlight w:val="lightGray"/>
              </w:rPr>
              <w:t xml:space="preserve">Please complete the below items only if you are interested in Autism Spectrum Disorder (ASD) services. </w:t>
            </w:r>
            <w:r w:rsidRPr="00643E67">
              <w:rPr>
                <w:b/>
                <w:color w:val="000000"/>
                <w:highlight w:val="lightGray"/>
              </w:rPr>
              <w:t>Note that ASD services are for adults only.</w:t>
            </w:r>
          </w:p>
        </w:tc>
      </w:tr>
      <w:tr w:rsidR="006A11A1" w:rsidRPr="00337605" w14:paraId="6F09A00F" w14:textId="77777777" w:rsidTr="006D0148">
        <w:trPr>
          <w:trHeight w:val="259"/>
        </w:trPr>
        <w:tc>
          <w:tcPr>
            <w:tcW w:w="9830" w:type="dxa"/>
            <w:gridSpan w:val="8"/>
            <w:shd w:val="clear" w:color="auto" w:fill="auto"/>
            <w:vAlign w:val="center"/>
          </w:tcPr>
          <w:p w14:paraId="16A82B73" w14:textId="77777777" w:rsidR="006A11A1" w:rsidRPr="001C78A7" w:rsidRDefault="006A11A1" w:rsidP="006D0148">
            <w:pPr>
              <w:pStyle w:val="Heading2"/>
              <w:rPr>
                <w:color w:val="000000"/>
              </w:rPr>
            </w:pPr>
            <w:r>
              <w:br w:type="page"/>
            </w:r>
            <w:r w:rsidRPr="001C78A7">
              <w:rPr>
                <w:color w:val="000000"/>
              </w:rPr>
              <w:t>Do you have a formal diagnosis within the Autism Spectrum?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97A781" w14:textId="77777777" w:rsidR="006A11A1" w:rsidRPr="001C78A7" w:rsidRDefault="006A11A1" w:rsidP="006D0148">
            <w:pPr>
              <w:pStyle w:val="Text"/>
              <w:jc w:val="center"/>
              <w:rPr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 w:rsidRPr="001C78A7">
              <w:rPr>
                <w:color w:val="000000"/>
              </w:rPr>
              <w:t>Yes</w:t>
            </w:r>
          </w:p>
        </w:tc>
        <w:tc>
          <w:tcPr>
            <w:tcW w:w="96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01D9B3" w14:textId="77777777" w:rsidR="006A11A1" w:rsidRPr="001C78A7" w:rsidRDefault="006A11A1" w:rsidP="006D0148">
            <w:pPr>
              <w:pStyle w:val="Text"/>
              <w:jc w:val="center"/>
              <w:rPr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 w:rsidRPr="001C78A7">
              <w:rPr>
                <w:color w:val="000000"/>
              </w:rPr>
              <w:t>No</w:t>
            </w:r>
          </w:p>
        </w:tc>
      </w:tr>
      <w:tr w:rsidR="006A11A1" w:rsidRPr="00337605" w14:paraId="5CACDBEE" w14:textId="77777777" w:rsidTr="006D0148">
        <w:trPr>
          <w:trHeight w:val="259"/>
        </w:trPr>
        <w:tc>
          <w:tcPr>
            <w:tcW w:w="11696" w:type="dxa"/>
            <w:gridSpan w:val="11"/>
            <w:shd w:val="clear" w:color="auto" w:fill="auto"/>
            <w:vAlign w:val="center"/>
          </w:tcPr>
          <w:p w14:paraId="5F4E5F5A" w14:textId="77777777" w:rsidR="006A11A1" w:rsidRPr="001C78A7" w:rsidRDefault="006A11A1" w:rsidP="006D0148">
            <w:pPr>
              <w:pStyle w:val="Text"/>
              <w:rPr>
                <w:b/>
                <w:color w:val="000000"/>
              </w:rPr>
            </w:pPr>
            <w:r w:rsidRPr="001C78A7">
              <w:rPr>
                <w:b/>
                <w:color w:val="000000"/>
              </w:rPr>
              <w:t xml:space="preserve">If so, please provide the diagnosis. </w:t>
            </w:r>
          </w:p>
        </w:tc>
      </w:tr>
      <w:tr w:rsidR="006A11A1" w:rsidRPr="00337605" w14:paraId="76B5D24C" w14:textId="77777777" w:rsidTr="006D0148">
        <w:trPr>
          <w:trHeight w:val="259"/>
        </w:trPr>
        <w:tc>
          <w:tcPr>
            <w:tcW w:w="9830" w:type="dxa"/>
            <w:gridSpan w:val="8"/>
            <w:shd w:val="clear" w:color="auto" w:fill="auto"/>
            <w:vAlign w:val="center"/>
          </w:tcPr>
          <w:p w14:paraId="6E7E2A4D" w14:textId="77777777" w:rsidR="006A11A1" w:rsidRPr="001C78A7" w:rsidRDefault="006A11A1" w:rsidP="006D0148">
            <w:pPr>
              <w:pStyle w:val="Text"/>
              <w:rPr>
                <w:b/>
                <w:color w:val="000000"/>
              </w:rPr>
            </w:pPr>
            <w:r w:rsidRPr="001C78A7">
              <w:rPr>
                <w:b/>
                <w:color w:val="000000"/>
              </w:rPr>
              <w:t>Do you currently reside at a group home or residential treatment facility?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29BAF0" w14:textId="77777777" w:rsidR="006A11A1" w:rsidRPr="001C78A7" w:rsidRDefault="006A11A1" w:rsidP="006D0148">
            <w:pPr>
              <w:pStyle w:val="Text"/>
              <w:jc w:val="center"/>
              <w:rPr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 w:rsidRPr="001C78A7">
              <w:rPr>
                <w:color w:val="000000"/>
              </w:rPr>
              <w:t>Yes</w:t>
            </w:r>
          </w:p>
        </w:tc>
        <w:tc>
          <w:tcPr>
            <w:tcW w:w="96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F589D7" w14:textId="77777777" w:rsidR="006A11A1" w:rsidRPr="001C78A7" w:rsidRDefault="006A11A1" w:rsidP="006D0148">
            <w:pPr>
              <w:pStyle w:val="Text"/>
              <w:jc w:val="center"/>
              <w:rPr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 w:rsidRPr="001C78A7">
              <w:rPr>
                <w:color w:val="000000"/>
              </w:rPr>
              <w:t>No</w:t>
            </w:r>
          </w:p>
        </w:tc>
      </w:tr>
      <w:tr w:rsidR="006A11A1" w:rsidRPr="00337605" w14:paraId="2DCB55A9" w14:textId="77777777" w:rsidTr="006D0148">
        <w:trPr>
          <w:trHeight w:val="259"/>
        </w:trPr>
        <w:tc>
          <w:tcPr>
            <w:tcW w:w="11696" w:type="dxa"/>
            <w:gridSpan w:val="11"/>
            <w:shd w:val="clear" w:color="auto" w:fill="auto"/>
            <w:vAlign w:val="center"/>
          </w:tcPr>
          <w:p w14:paraId="38519B9B" w14:textId="77777777" w:rsidR="006A11A1" w:rsidRPr="001C78A7" w:rsidRDefault="006A11A1" w:rsidP="006D0148">
            <w:pPr>
              <w:pStyle w:val="Text"/>
              <w:rPr>
                <w:b/>
                <w:color w:val="000000"/>
              </w:rPr>
            </w:pPr>
            <w:r w:rsidRPr="001C78A7">
              <w:rPr>
                <w:b/>
                <w:color w:val="000000"/>
              </w:rPr>
              <w:t>If yes, where do you currently reside?</w:t>
            </w:r>
          </w:p>
        </w:tc>
      </w:tr>
      <w:tr w:rsidR="006A11A1" w:rsidRPr="00337605" w14:paraId="47D34ABC" w14:textId="77777777" w:rsidTr="006D0148">
        <w:trPr>
          <w:trHeight w:val="259"/>
        </w:trPr>
        <w:tc>
          <w:tcPr>
            <w:tcW w:w="3678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CA211C1" w14:textId="77777777" w:rsidR="006A11A1" w:rsidRPr="001C78A7" w:rsidRDefault="006A11A1" w:rsidP="006D0148">
            <w:pPr>
              <w:pStyle w:val="Text"/>
              <w:rPr>
                <w:b/>
                <w:color w:val="000000"/>
              </w:rPr>
            </w:pPr>
            <w:r w:rsidRPr="001C78A7">
              <w:rPr>
                <w:b/>
                <w:color w:val="000000"/>
              </w:rPr>
              <w:t>How do you best communicate with others:</w:t>
            </w:r>
          </w:p>
        </w:tc>
        <w:tc>
          <w:tcPr>
            <w:tcW w:w="1710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08FFF65" w14:textId="77777777" w:rsidR="006A11A1" w:rsidRPr="001C78A7" w:rsidRDefault="006A11A1" w:rsidP="006D0148">
            <w:pPr>
              <w:pStyle w:val="Text"/>
              <w:jc w:val="center"/>
              <w:rPr>
                <w:b/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 w:rsidRPr="001C78A7">
              <w:rPr>
                <w:color w:val="000000"/>
              </w:rPr>
              <w:t xml:space="preserve"> </w:t>
            </w:r>
            <w:r w:rsidRPr="001C78A7">
              <w:rPr>
                <w:bCs/>
                <w:color w:val="000000"/>
              </w:rPr>
              <w:t>spoken language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F4576EB" w14:textId="77777777" w:rsidR="006A11A1" w:rsidRPr="001C78A7" w:rsidRDefault="006A11A1" w:rsidP="006D0148">
            <w:pPr>
              <w:pStyle w:val="Text"/>
              <w:jc w:val="center"/>
              <w:rPr>
                <w:b/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 w:rsidRPr="001C78A7">
              <w:rPr>
                <w:color w:val="000000"/>
              </w:rPr>
              <w:t xml:space="preserve"> </w:t>
            </w:r>
            <w:r w:rsidRPr="001C78A7">
              <w:rPr>
                <w:bCs/>
                <w:color w:val="000000"/>
              </w:rPr>
              <w:t>sign language</w:t>
            </w:r>
          </w:p>
        </w:tc>
        <w:tc>
          <w:tcPr>
            <w:tcW w:w="1800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6EFFC2C" w14:textId="77777777" w:rsidR="006A11A1" w:rsidRPr="001C78A7" w:rsidRDefault="006A11A1" w:rsidP="006D0148">
            <w:pPr>
              <w:pStyle w:val="Text"/>
              <w:jc w:val="center"/>
              <w:rPr>
                <w:b/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</w:t>
            </w:r>
            <w:r w:rsidRPr="001C78A7">
              <w:rPr>
                <w:bCs/>
                <w:color w:val="000000"/>
              </w:rPr>
              <w:t>written language</w:t>
            </w:r>
          </w:p>
        </w:tc>
        <w:tc>
          <w:tcPr>
            <w:tcW w:w="151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FAA05EB" w14:textId="77777777" w:rsidR="006A11A1" w:rsidRPr="001C78A7" w:rsidRDefault="006A11A1" w:rsidP="006D0148">
            <w:pPr>
              <w:pStyle w:val="Text"/>
              <w:jc w:val="center"/>
              <w:rPr>
                <w:b/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 w:rsidRPr="001C78A7">
              <w:rPr>
                <w:color w:val="000000"/>
              </w:rPr>
              <w:t xml:space="preserve"> </w:t>
            </w:r>
            <w:r w:rsidRPr="001C78A7">
              <w:rPr>
                <w:bCs/>
                <w:color w:val="000000"/>
              </w:rPr>
              <w:t>communication device</w:t>
            </w:r>
          </w:p>
        </w:tc>
        <w:tc>
          <w:tcPr>
            <w:tcW w:w="1468" w:type="dxa"/>
            <w:gridSpan w:val="2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28B1CB5C" w14:textId="77777777" w:rsidR="006A11A1" w:rsidRPr="001C78A7" w:rsidRDefault="006A11A1" w:rsidP="006D0148">
            <w:pPr>
              <w:pStyle w:val="Text"/>
              <w:jc w:val="center"/>
              <w:rPr>
                <w:b/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non-verbal</w:t>
            </w:r>
          </w:p>
        </w:tc>
      </w:tr>
      <w:tr w:rsidR="006A11A1" w:rsidRPr="00337605" w14:paraId="61085288" w14:textId="77777777" w:rsidTr="006D0148">
        <w:trPr>
          <w:trHeight w:val="286"/>
        </w:trPr>
        <w:tc>
          <w:tcPr>
            <w:tcW w:w="9830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FE6DEA0" w14:textId="37E741AD" w:rsidR="006A11A1" w:rsidRPr="00337605" w:rsidRDefault="006A11A1" w:rsidP="006D0148">
            <w:pPr>
              <w:pStyle w:val="Text"/>
              <w:rPr>
                <w:b/>
              </w:rPr>
            </w:pPr>
            <w:r>
              <w:rPr>
                <w:b/>
              </w:rPr>
              <w:t>Do you display aggressive behaviors?</w:t>
            </w:r>
            <w:r w:rsidR="005863EE">
              <w:rPr>
                <w:b/>
              </w:rPr>
              <w:t xml:space="preserve">   </w:t>
            </w:r>
            <w:r w:rsidRPr="00E305EF">
              <w:t>ex. throwing chairs, yelling, hitting others</w:t>
            </w:r>
          </w:p>
        </w:tc>
        <w:tc>
          <w:tcPr>
            <w:tcW w:w="901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F748D0" w14:textId="77777777" w:rsidR="006A11A1" w:rsidRPr="001C78A7" w:rsidRDefault="006A11A1" w:rsidP="006D0148">
            <w:pPr>
              <w:pStyle w:val="Text"/>
              <w:jc w:val="center"/>
              <w:rPr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 w:rsidRPr="001C78A7">
              <w:rPr>
                <w:color w:val="000000"/>
              </w:rPr>
              <w:t>Yes</w:t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B11F3D" w14:textId="77777777" w:rsidR="006A11A1" w:rsidRPr="001C78A7" w:rsidRDefault="006A11A1" w:rsidP="006D0148">
            <w:pPr>
              <w:pStyle w:val="Text"/>
              <w:jc w:val="center"/>
              <w:rPr>
                <w:color w:val="000000"/>
              </w:rPr>
            </w:pPr>
            <w:r w:rsidRPr="001C78A7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 w:rsidRPr="001C78A7">
              <w:rPr>
                <w:color w:val="000000"/>
              </w:rPr>
              <w:t>No</w:t>
            </w:r>
          </w:p>
        </w:tc>
      </w:tr>
      <w:tr w:rsidR="006A11A1" w:rsidRPr="00337605" w14:paraId="23D6217C" w14:textId="77777777" w:rsidTr="006D0148">
        <w:trPr>
          <w:trHeight w:val="259"/>
        </w:trPr>
        <w:tc>
          <w:tcPr>
            <w:tcW w:w="3318" w:type="dxa"/>
            <w:tcBorders>
              <w:right w:val="nil"/>
            </w:tcBorders>
            <w:shd w:val="clear" w:color="auto" w:fill="auto"/>
            <w:vAlign w:val="center"/>
          </w:tcPr>
          <w:p w14:paraId="1753107D" w14:textId="77777777" w:rsidR="006A11A1" w:rsidRPr="003C6A09" w:rsidRDefault="006A11A1" w:rsidP="006D0148">
            <w:pPr>
              <w:pStyle w:val="Text"/>
              <w:rPr>
                <w:b/>
              </w:rPr>
            </w:pPr>
            <w:r w:rsidRPr="003C6A09">
              <w:rPr>
                <w:b/>
              </w:rPr>
              <w:t>How difficult is an office visit for you?</w:t>
            </w:r>
          </w:p>
        </w:tc>
        <w:tc>
          <w:tcPr>
            <w:tcW w:w="33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AC4028" w14:textId="77777777" w:rsidR="006A11A1" w:rsidRPr="003C6A09" w:rsidRDefault="006A11A1" w:rsidP="006D0148">
            <w:pPr>
              <w:pStyle w:val="Text"/>
              <w:jc w:val="center"/>
            </w:pPr>
            <w:r w:rsidRPr="00337605">
              <w:sym w:font="Wingdings" w:char="F0A8"/>
            </w:r>
            <w:r>
              <w:t xml:space="preserve"> </w:t>
            </w:r>
            <w:r w:rsidRPr="003C6A09">
              <w:t>have to leave in first 15 minutes</w:t>
            </w:r>
          </w:p>
        </w:tc>
        <w:tc>
          <w:tcPr>
            <w:tcW w:w="27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639F0" w14:textId="77777777" w:rsidR="006A11A1" w:rsidRPr="003C6A09" w:rsidRDefault="006A11A1" w:rsidP="006D0148">
            <w:pPr>
              <w:pStyle w:val="Text"/>
              <w:jc w:val="center"/>
            </w:pPr>
            <w:r w:rsidRPr="00337605">
              <w:sym w:font="Wingdings" w:char="F0A8"/>
            </w:r>
            <w:r>
              <w:t xml:space="preserve"> </w:t>
            </w:r>
            <w:r w:rsidRPr="003C6A09">
              <w:t>can stay for 20-30 minutes</w:t>
            </w:r>
          </w:p>
        </w:tc>
        <w:tc>
          <w:tcPr>
            <w:tcW w:w="225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C898C3F" w14:textId="77777777" w:rsidR="006A11A1" w:rsidRPr="00337605" w:rsidRDefault="006A11A1" w:rsidP="006D0148">
            <w:pPr>
              <w:pStyle w:val="Text"/>
              <w:jc w:val="center"/>
            </w:pPr>
            <w:r w:rsidRPr="00337605">
              <w:sym w:font="Wingdings" w:char="F0A8"/>
            </w:r>
            <w:r>
              <w:t xml:space="preserve"> can stay for an hour</w:t>
            </w:r>
          </w:p>
        </w:tc>
      </w:tr>
    </w:tbl>
    <w:tbl>
      <w:tblPr>
        <w:tblpPr w:leftFromText="187" w:rightFromText="187" w:vertAnchor="page" w:horzAnchor="margin" w:tblpXSpec="center" w:tblpY="12661"/>
        <w:tblOverlap w:val="never"/>
        <w:tblW w:w="1169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55"/>
        <w:gridCol w:w="3690"/>
        <w:gridCol w:w="1350"/>
        <w:gridCol w:w="5401"/>
      </w:tblGrid>
      <w:tr w:rsidR="006A11A1" w:rsidRPr="00E06267" w14:paraId="0AFDA8B7" w14:textId="77777777" w:rsidTr="006A11A1">
        <w:trPr>
          <w:trHeight w:val="281"/>
        </w:trPr>
        <w:tc>
          <w:tcPr>
            <w:tcW w:w="116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3B3838"/>
            <w:vAlign w:val="center"/>
          </w:tcPr>
          <w:p w14:paraId="5C88E673" w14:textId="77777777" w:rsidR="006A11A1" w:rsidRPr="00F41579" w:rsidRDefault="006A11A1" w:rsidP="006A11A1">
            <w:pPr>
              <w:pStyle w:val="Text"/>
              <w:jc w:val="center"/>
              <w:rPr>
                <w:b/>
                <w:color w:val="FFFFFF"/>
              </w:rPr>
            </w:pPr>
            <w:r w:rsidRPr="00F41579">
              <w:rPr>
                <w:b/>
                <w:color w:val="FFFFFF"/>
              </w:rPr>
              <w:t>Office Use Only:</w:t>
            </w:r>
          </w:p>
        </w:tc>
      </w:tr>
      <w:tr w:rsidR="006A11A1" w:rsidRPr="00E06267" w14:paraId="5CE23BEA" w14:textId="77777777" w:rsidTr="00645A42">
        <w:trPr>
          <w:trHeight w:val="302"/>
        </w:trPr>
        <w:tc>
          <w:tcPr>
            <w:tcW w:w="1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E2D47" w14:textId="77777777" w:rsidR="006A11A1" w:rsidRPr="00E06267" w:rsidRDefault="006A11A1" w:rsidP="006A11A1">
            <w:pPr>
              <w:pStyle w:val="Text"/>
              <w:rPr>
                <w:b/>
                <w:color w:val="000000"/>
              </w:rPr>
            </w:pPr>
            <w:r w:rsidRPr="00E06267">
              <w:rPr>
                <w:b/>
                <w:color w:val="000000"/>
              </w:rPr>
              <w:t>Accepted by:</w:t>
            </w:r>
          </w:p>
        </w:tc>
        <w:tc>
          <w:tcPr>
            <w:tcW w:w="3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BCA7F" w14:textId="77777777" w:rsidR="006A11A1" w:rsidRPr="00E06267" w:rsidRDefault="006A11A1" w:rsidP="006A11A1">
            <w:pPr>
              <w:pStyle w:val="Tex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42B79" w14:textId="77777777" w:rsidR="006A11A1" w:rsidRPr="006671EA" w:rsidRDefault="006A11A1" w:rsidP="006A11A1">
            <w:pPr>
              <w:pStyle w:val="Text"/>
              <w:rPr>
                <w:b/>
                <w:bCs/>
                <w:color w:val="000000"/>
              </w:rPr>
            </w:pPr>
            <w:r w:rsidRPr="006671EA">
              <w:rPr>
                <w:b/>
                <w:bCs/>
                <w:color w:val="000000"/>
              </w:rPr>
              <w:t>Scheduled for: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4A9C7" w14:textId="77777777" w:rsidR="006A11A1" w:rsidRPr="00E06267" w:rsidRDefault="006A11A1" w:rsidP="006A11A1">
            <w:pPr>
              <w:pStyle w:val="Tex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______________________, ____________  at _________  AM / PM</w:t>
            </w:r>
          </w:p>
        </w:tc>
      </w:tr>
    </w:tbl>
    <w:p w14:paraId="69601439" w14:textId="77777777" w:rsidR="00A21FA8" w:rsidRDefault="00A21FA8" w:rsidP="00A30047">
      <w:bookmarkStart w:id="1" w:name="_GoBack"/>
      <w:bookmarkEnd w:id="1"/>
    </w:p>
    <w:sectPr w:rsidR="00A21FA8" w:rsidSect="0002148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B994" w14:textId="77777777" w:rsidR="006D7C09" w:rsidRDefault="006D7C09" w:rsidP="003F0740">
      <w:r>
        <w:separator/>
      </w:r>
    </w:p>
  </w:endnote>
  <w:endnote w:type="continuationSeparator" w:id="0">
    <w:p w14:paraId="16C805B2" w14:textId="77777777" w:rsidR="006D7C09" w:rsidRDefault="006D7C09" w:rsidP="003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446C" w14:textId="77777777" w:rsidR="006D7C09" w:rsidRDefault="006D7C09" w:rsidP="003F0740">
      <w:r>
        <w:separator/>
      </w:r>
    </w:p>
  </w:footnote>
  <w:footnote w:type="continuationSeparator" w:id="0">
    <w:p w14:paraId="1D602F41" w14:textId="77777777" w:rsidR="006D7C09" w:rsidRDefault="006D7C09" w:rsidP="003F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5"/>
    <w:multiLevelType w:val="hybridMultilevel"/>
    <w:tmpl w:val="B79A38EE"/>
    <w:lvl w:ilvl="0" w:tplc="25826D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24E18"/>
    <w:multiLevelType w:val="hybridMultilevel"/>
    <w:tmpl w:val="7856DE2E"/>
    <w:lvl w:ilvl="0" w:tplc="DE32C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51"/>
    <w:rsid w:val="00002B49"/>
    <w:rsid w:val="00005972"/>
    <w:rsid w:val="00020DBD"/>
    <w:rsid w:val="00021480"/>
    <w:rsid w:val="0002228A"/>
    <w:rsid w:val="0002580C"/>
    <w:rsid w:val="00037631"/>
    <w:rsid w:val="00047182"/>
    <w:rsid w:val="00047234"/>
    <w:rsid w:val="00056B29"/>
    <w:rsid w:val="00064607"/>
    <w:rsid w:val="00086421"/>
    <w:rsid w:val="000B3436"/>
    <w:rsid w:val="000B5CC2"/>
    <w:rsid w:val="000C11D8"/>
    <w:rsid w:val="000C2F11"/>
    <w:rsid w:val="000D2449"/>
    <w:rsid w:val="000D3FEA"/>
    <w:rsid w:val="000D7239"/>
    <w:rsid w:val="000E107F"/>
    <w:rsid w:val="000E57D8"/>
    <w:rsid w:val="000E67AB"/>
    <w:rsid w:val="000E7DAB"/>
    <w:rsid w:val="000F3F9C"/>
    <w:rsid w:val="000F7F23"/>
    <w:rsid w:val="001019E0"/>
    <w:rsid w:val="00107142"/>
    <w:rsid w:val="00120E3A"/>
    <w:rsid w:val="001231EF"/>
    <w:rsid w:val="00123863"/>
    <w:rsid w:val="001265B1"/>
    <w:rsid w:val="00132F5F"/>
    <w:rsid w:val="00161D43"/>
    <w:rsid w:val="0016715A"/>
    <w:rsid w:val="00180D24"/>
    <w:rsid w:val="00181FA2"/>
    <w:rsid w:val="00185207"/>
    <w:rsid w:val="00196826"/>
    <w:rsid w:val="001A046A"/>
    <w:rsid w:val="001A5695"/>
    <w:rsid w:val="001A5C3A"/>
    <w:rsid w:val="001C43CB"/>
    <w:rsid w:val="001D0DB7"/>
    <w:rsid w:val="001E59E9"/>
    <w:rsid w:val="001E5C24"/>
    <w:rsid w:val="001E6950"/>
    <w:rsid w:val="001F238E"/>
    <w:rsid w:val="001F4533"/>
    <w:rsid w:val="001F4912"/>
    <w:rsid w:val="001F7ACF"/>
    <w:rsid w:val="00202F0C"/>
    <w:rsid w:val="002222B1"/>
    <w:rsid w:val="00230F47"/>
    <w:rsid w:val="00232F00"/>
    <w:rsid w:val="002400C2"/>
    <w:rsid w:val="002434E6"/>
    <w:rsid w:val="00254D21"/>
    <w:rsid w:val="00260C7A"/>
    <w:rsid w:val="0027245E"/>
    <w:rsid w:val="00272E08"/>
    <w:rsid w:val="00286F6C"/>
    <w:rsid w:val="002954C3"/>
    <w:rsid w:val="002958F7"/>
    <w:rsid w:val="002A4FAF"/>
    <w:rsid w:val="002C3105"/>
    <w:rsid w:val="002C665D"/>
    <w:rsid w:val="002C73E3"/>
    <w:rsid w:val="002E0097"/>
    <w:rsid w:val="002F1A0E"/>
    <w:rsid w:val="00301CE0"/>
    <w:rsid w:val="00307878"/>
    <w:rsid w:val="00313B10"/>
    <w:rsid w:val="00335404"/>
    <w:rsid w:val="003465A0"/>
    <w:rsid w:val="00346B5E"/>
    <w:rsid w:val="00361559"/>
    <w:rsid w:val="003637DF"/>
    <w:rsid w:val="00371086"/>
    <w:rsid w:val="00375693"/>
    <w:rsid w:val="003822E2"/>
    <w:rsid w:val="00393EC8"/>
    <w:rsid w:val="00397CFF"/>
    <w:rsid w:val="003A0B2C"/>
    <w:rsid w:val="003B5B24"/>
    <w:rsid w:val="003C0E52"/>
    <w:rsid w:val="003D1CBD"/>
    <w:rsid w:val="003D2F3C"/>
    <w:rsid w:val="003D659C"/>
    <w:rsid w:val="003E00CD"/>
    <w:rsid w:val="003F0740"/>
    <w:rsid w:val="004046ED"/>
    <w:rsid w:val="00415273"/>
    <w:rsid w:val="004201D6"/>
    <w:rsid w:val="00423004"/>
    <w:rsid w:val="00426227"/>
    <w:rsid w:val="004370BF"/>
    <w:rsid w:val="00441861"/>
    <w:rsid w:val="00444D5B"/>
    <w:rsid w:val="004454CC"/>
    <w:rsid w:val="00452815"/>
    <w:rsid w:val="00460D83"/>
    <w:rsid w:val="00465665"/>
    <w:rsid w:val="00465960"/>
    <w:rsid w:val="00483815"/>
    <w:rsid w:val="004976FB"/>
    <w:rsid w:val="004A52A2"/>
    <w:rsid w:val="004A7436"/>
    <w:rsid w:val="004B0826"/>
    <w:rsid w:val="004B6BD5"/>
    <w:rsid w:val="004C23DE"/>
    <w:rsid w:val="004C5435"/>
    <w:rsid w:val="004C6AF5"/>
    <w:rsid w:val="004D537B"/>
    <w:rsid w:val="004D6FF9"/>
    <w:rsid w:val="004D7128"/>
    <w:rsid w:val="00502C67"/>
    <w:rsid w:val="00502F6F"/>
    <w:rsid w:val="00507512"/>
    <w:rsid w:val="0051421E"/>
    <w:rsid w:val="0051595D"/>
    <w:rsid w:val="00515A30"/>
    <w:rsid w:val="005173F1"/>
    <w:rsid w:val="005230D3"/>
    <w:rsid w:val="005313B2"/>
    <w:rsid w:val="00531BAE"/>
    <w:rsid w:val="00535AE7"/>
    <w:rsid w:val="0054754B"/>
    <w:rsid w:val="00552C8C"/>
    <w:rsid w:val="00564B2A"/>
    <w:rsid w:val="005701EF"/>
    <w:rsid w:val="00573669"/>
    <w:rsid w:val="005863EE"/>
    <w:rsid w:val="00590C09"/>
    <w:rsid w:val="005A0CCC"/>
    <w:rsid w:val="005A0CE7"/>
    <w:rsid w:val="005A2279"/>
    <w:rsid w:val="005A6FB0"/>
    <w:rsid w:val="005A716C"/>
    <w:rsid w:val="005A7809"/>
    <w:rsid w:val="005B2129"/>
    <w:rsid w:val="005B3653"/>
    <w:rsid w:val="005C09C0"/>
    <w:rsid w:val="005E150D"/>
    <w:rsid w:val="005E6E68"/>
    <w:rsid w:val="005E70BE"/>
    <w:rsid w:val="005F38BB"/>
    <w:rsid w:val="005F48E5"/>
    <w:rsid w:val="006012B6"/>
    <w:rsid w:val="00604002"/>
    <w:rsid w:val="006119C5"/>
    <w:rsid w:val="00615ECD"/>
    <w:rsid w:val="006263C7"/>
    <w:rsid w:val="00630B5A"/>
    <w:rsid w:val="00631B5E"/>
    <w:rsid w:val="006372BD"/>
    <w:rsid w:val="00643E67"/>
    <w:rsid w:val="00645A42"/>
    <w:rsid w:val="00645CA9"/>
    <w:rsid w:val="006564EC"/>
    <w:rsid w:val="0066490E"/>
    <w:rsid w:val="006661AE"/>
    <w:rsid w:val="00693113"/>
    <w:rsid w:val="006A11A1"/>
    <w:rsid w:val="006C1160"/>
    <w:rsid w:val="006C208F"/>
    <w:rsid w:val="006D0148"/>
    <w:rsid w:val="006D0E16"/>
    <w:rsid w:val="006D7C09"/>
    <w:rsid w:val="006F6ADE"/>
    <w:rsid w:val="00711DCE"/>
    <w:rsid w:val="007242DA"/>
    <w:rsid w:val="00732CD4"/>
    <w:rsid w:val="00740D5F"/>
    <w:rsid w:val="007527B1"/>
    <w:rsid w:val="00762BDC"/>
    <w:rsid w:val="00763235"/>
    <w:rsid w:val="007634C4"/>
    <w:rsid w:val="007649D2"/>
    <w:rsid w:val="007701D4"/>
    <w:rsid w:val="00770981"/>
    <w:rsid w:val="00773032"/>
    <w:rsid w:val="00776DA5"/>
    <w:rsid w:val="007771B4"/>
    <w:rsid w:val="00784E6E"/>
    <w:rsid w:val="00794451"/>
    <w:rsid w:val="007A3B2C"/>
    <w:rsid w:val="007A5AE2"/>
    <w:rsid w:val="007B14C5"/>
    <w:rsid w:val="007B6F62"/>
    <w:rsid w:val="007C6C96"/>
    <w:rsid w:val="007D0B31"/>
    <w:rsid w:val="007D691A"/>
    <w:rsid w:val="007E2F80"/>
    <w:rsid w:val="007E5967"/>
    <w:rsid w:val="007F1F00"/>
    <w:rsid w:val="007F2082"/>
    <w:rsid w:val="007F37DE"/>
    <w:rsid w:val="00807699"/>
    <w:rsid w:val="008210B1"/>
    <w:rsid w:val="0082359D"/>
    <w:rsid w:val="00826103"/>
    <w:rsid w:val="0082621A"/>
    <w:rsid w:val="00832665"/>
    <w:rsid w:val="008334F8"/>
    <w:rsid w:val="00835587"/>
    <w:rsid w:val="0084413D"/>
    <w:rsid w:val="008473C6"/>
    <w:rsid w:val="0085339C"/>
    <w:rsid w:val="00854485"/>
    <w:rsid w:val="00854F44"/>
    <w:rsid w:val="00861EB3"/>
    <w:rsid w:val="0086535B"/>
    <w:rsid w:val="00866AA2"/>
    <w:rsid w:val="00870DA5"/>
    <w:rsid w:val="00870E5E"/>
    <w:rsid w:val="008832BD"/>
    <w:rsid w:val="008A4BCB"/>
    <w:rsid w:val="008D40CA"/>
    <w:rsid w:val="008D65C1"/>
    <w:rsid w:val="008E7119"/>
    <w:rsid w:val="008F11F5"/>
    <w:rsid w:val="008F2ACB"/>
    <w:rsid w:val="008F417D"/>
    <w:rsid w:val="008F5D8E"/>
    <w:rsid w:val="009002EB"/>
    <w:rsid w:val="00905857"/>
    <w:rsid w:val="00916251"/>
    <w:rsid w:val="009226E2"/>
    <w:rsid w:val="0096054D"/>
    <w:rsid w:val="00965DA7"/>
    <w:rsid w:val="0099493F"/>
    <w:rsid w:val="00995B59"/>
    <w:rsid w:val="009B29CA"/>
    <w:rsid w:val="009B4D1E"/>
    <w:rsid w:val="009B6A7E"/>
    <w:rsid w:val="009C05CC"/>
    <w:rsid w:val="009C24EB"/>
    <w:rsid w:val="009C54DB"/>
    <w:rsid w:val="009D0414"/>
    <w:rsid w:val="009E08A7"/>
    <w:rsid w:val="009E1343"/>
    <w:rsid w:val="009E452B"/>
    <w:rsid w:val="009E599B"/>
    <w:rsid w:val="009F316C"/>
    <w:rsid w:val="00A043A2"/>
    <w:rsid w:val="00A05828"/>
    <w:rsid w:val="00A07D16"/>
    <w:rsid w:val="00A14A2B"/>
    <w:rsid w:val="00A21FA8"/>
    <w:rsid w:val="00A22A76"/>
    <w:rsid w:val="00A30047"/>
    <w:rsid w:val="00A31D1B"/>
    <w:rsid w:val="00A43860"/>
    <w:rsid w:val="00A43A94"/>
    <w:rsid w:val="00A474B5"/>
    <w:rsid w:val="00A63420"/>
    <w:rsid w:val="00A73C82"/>
    <w:rsid w:val="00A8118E"/>
    <w:rsid w:val="00A91B3C"/>
    <w:rsid w:val="00A9579E"/>
    <w:rsid w:val="00A97A0E"/>
    <w:rsid w:val="00AA33F4"/>
    <w:rsid w:val="00AB335F"/>
    <w:rsid w:val="00AD367F"/>
    <w:rsid w:val="00B06BB4"/>
    <w:rsid w:val="00B101AF"/>
    <w:rsid w:val="00B1380F"/>
    <w:rsid w:val="00B15E74"/>
    <w:rsid w:val="00B240AC"/>
    <w:rsid w:val="00B3447D"/>
    <w:rsid w:val="00B51A23"/>
    <w:rsid w:val="00B70927"/>
    <w:rsid w:val="00B774B0"/>
    <w:rsid w:val="00B82D2E"/>
    <w:rsid w:val="00B83144"/>
    <w:rsid w:val="00B90431"/>
    <w:rsid w:val="00B948ED"/>
    <w:rsid w:val="00BA1EEC"/>
    <w:rsid w:val="00BB62DE"/>
    <w:rsid w:val="00BD030F"/>
    <w:rsid w:val="00BD3357"/>
    <w:rsid w:val="00BD4602"/>
    <w:rsid w:val="00BD78D4"/>
    <w:rsid w:val="00BE69C2"/>
    <w:rsid w:val="00BF3712"/>
    <w:rsid w:val="00C10117"/>
    <w:rsid w:val="00C128D5"/>
    <w:rsid w:val="00C266EE"/>
    <w:rsid w:val="00C26B43"/>
    <w:rsid w:val="00C3053D"/>
    <w:rsid w:val="00C32726"/>
    <w:rsid w:val="00C35790"/>
    <w:rsid w:val="00C4678D"/>
    <w:rsid w:val="00C472BE"/>
    <w:rsid w:val="00C77975"/>
    <w:rsid w:val="00C82084"/>
    <w:rsid w:val="00C84C80"/>
    <w:rsid w:val="00C93618"/>
    <w:rsid w:val="00C946F4"/>
    <w:rsid w:val="00C95DE0"/>
    <w:rsid w:val="00CA2DA3"/>
    <w:rsid w:val="00CA39B8"/>
    <w:rsid w:val="00CA47B7"/>
    <w:rsid w:val="00CB237E"/>
    <w:rsid w:val="00CB2949"/>
    <w:rsid w:val="00CB7B4E"/>
    <w:rsid w:val="00CC1296"/>
    <w:rsid w:val="00CD3BC4"/>
    <w:rsid w:val="00CE0961"/>
    <w:rsid w:val="00CE179F"/>
    <w:rsid w:val="00CF1D4B"/>
    <w:rsid w:val="00D11F57"/>
    <w:rsid w:val="00D25AE0"/>
    <w:rsid w:val="00D43A7E"/>
    <w:rsid w:val="00D51473"/>
    <w:rsid w:val="00D619A0"/>
    <w:rsid w:val="00D62AD5"/>
    <w:rsid w:val="00D804FE"/>
    <w:rsid w:val="00D9248E"/>
    <w:rsid w:val="00DA4543"/>
    <w:rsid w:val="00DA7352"/>
    <w:rsid w:val="00DA7824"/>
    <w:rsid w:val="00DB7879"/>
    <w:rsid w:val="00DC16BC"/>
    <w:rsid w:val="00DC27E0"/>
    <w:rsid w:val="00DC447F"/>
    <w:rsid w:val="00DC77EF"/>
    <w:rsid w:val="00DD2255"/>
    <w:rsid w:val="00DE0C70"/>
    <w:rsid w:val="00DF77A3"/>
    <w:rsid w:val="00E05E38"/>
    <w:rsid w:val="00E11BEF"/>
    <w:rsid w:val="00E12025"/>
    <w:rsid w:val="00E122BE"/>
    <w:rsid w:val="00E23B7A"/>
    <w:rsid w:val="00E26FA7"/>
    <w:rsid w:val="00E35DDA"/>
    <w:rsid w:val="00E43B0C"/>
    <w:rsid w:val="00E63267"/>
    <w:rsid w:val="00E63421"/>
    <w:rsid w:val="00E718E7"/>
    <w:rsid w:val="00E72D37"/>
    <w:rsid w:val="00E7393B"/>
    <w:rsid w:val="00E80FB4"/>
    <w:rsid w:val="00E90F01"/>
    <w:rsid w:val="00E92D0E"/>
    <w:rsid w:val="00E97566"/>
    <w:rsid w:val="00EA1DBA"/>
    <w:rsid w:val="00EA3021"/>
    <w:rsid w:val="00EB7248"/>
    <w:rsid w:val="00EB72CC"/>
    <w:rsid w:val="00EC1E36"/>
    <w:rsid w:val="00EC2433"/>
    <w:rsid w:val="00EE0239"/>
    <w:rsid w:val="00EE2067"/>
    <w:rsid w:val="00EE6A7D"/>
    <w:rsid w:val="00EF4C3D"/>
    <w:rsid w:val="00F06FEB"/>
    <w:rsid w:val="00F12E9C"/>
    <w:rsid w:val="00F1543F"/>
    <w:rsid w:val="00F171D3"/>
    <w:rsid w:val="00F23C8C"/>
    <w:rsid w:val="00F40B30"/>
    <w:rsid w:val="00F42956"/>
    <w:rsid w:val="00F4677B"/>
    <w:rsid w:val="00F46B78"/>
    <w:rsid w:val="00F529AA"/>
    <w:rsid w:val="00F5319A"/>
    <w:rsid w:val="00F53A15"/>
    <w:rsid w:val="00F67CFD"/>
    <w:rsid w:val="00F70D98"/>
    <w:rsid w:val="00F71035"/>
    <w:rsid w:val="00F73E51"/>
    <w:rsid w:val="00F85967"/>
    <w:rsid w:val="00F963DC"/>
    <w:rsid w:val="00FA1606"/>
    <w:rsid w:val="00FC1920"/>
    <w:rsid w:val="00FC1BA5"/>
    <w:rsid w:val="00FC48D4"/>
    <w:rsid w:val="00FC5497"/>
    <w:rsid w:val="00FD4A93"/>
    <w:rsid w:val="00FD4E21"/>
    <w:rsid w:val="00FE42C8"/>
    <w:rsid w:val="00FF6F1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116F"/>
  <w15:docId w15:val="{554609A5-1C2D-4165-BF3E-AF974EE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2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FD4E2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4E21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rsid w:val="00FD4E21"/>
  </w:style>
  <w:style w:type="character" w:customStyle="1" w:styleId="CaptionTextChar">
    <w:name w:val="Caption Text Char"/>
    <w:rsid w:val="00FD4E21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7A"/>
    <w:rPr>
      <w:rFonts w:ascii="Segoe UI" w:eastAsia="Batang" w:hAnsi="Segoe UI" w:cs="Segoe UI"/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E23B7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F0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40"/>
    <w:rPr>
      <w:rFonts w:ascii="Tahoma" w:eastAsia="Batang" w:hAnsi="Tahoma" w:cs="Times New Roman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F0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40"/>
    <w:rPr>
      <w:rFonts w:ascii="Tahoma" w:eastAsia="Batang" w:hAnsi="Tahoma" w:cs="Times New Roman"/>
      <w:sz w:val="16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29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8F7"/>
    <w:rPr>
      <w:rFonts w:ascii="Tahoma" w:eastAsia="Batang" w:hAnsi="Tahom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8F7"/>
    <w:rPr>
      <w:rFonts w:ascii="Tahoma" w:eastAsia="Batang" w:hAnsi="Tahoma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Ganapathy, Venkatesh</dc:creator>
  <cp:keywords/>
  <dc:description/>
  <cp:lastModifiedBy>Green, Kevin H.</cp:lastModifiedBy>
  <cp:revision>12</cp:revision>
  <cp:lastPrinted>2019-11-22T15:18:00Z</cp:lastPrinted>
  <dcterms:created xsi:type="dcterms:W3CDTF">2019-11-22T15:11:00Z</dcterms:created>
  <dcterms:modified xsi:type="dcterms:W3CDTF">2019-12-09T21:15:00Z</dcterms:modified>
</cp:coreProperties>
</file>